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8B69" w14:textId="77777777" w:rsidR="00BC20D1" w:rsidRDefault="00BB235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Welcome to the first VRPA Virtual Conference!</w:t>
      </w:r>
    </w:p>
    <w:p w14:paraId="04F83355" w14:textId="77777777" w:rsidR="00BC20D1" w:rsidRDefault="00BC20D1">
      <w:pPr>
        <w:rPr>
          <w:rFonts w:ascii="Calibri" w:eastAsia="Calibri" w:hAnsi="Calibri" w:cs="Calibri"/>
          <w:b/>
          <w:sz w:val="24"/>
          <w:szCs w:val="24"/>
        </w:rPr>
      </w:pPr>
    </w:p>
    <w:p w14:paraId="40D604D8" w14:textId="77777777" w:rsidR="00BC20D1" w:rsidRDefault="00BB235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 quick tips sheet for using Zoom! </w:t>
      </w:r>
    </w:p>
    <w:p w14:paraId="6D849873" w14:textId="77777777" w:rsidR="00BC20D1" w:rsidRDefault="00BB235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have more questions than this sheet can answer head over to the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Zoom Help Center</w:t>
        </w:r>
      </w:hyperlink>
      <w:r>
        <w:rPr>
          <w:rFonts w:ascii="Calibri" w:eastAsia="Calibri" w:hAnsi="Calibri" w:cs="Calibri"/>
          <w:sz w:val="24"/>
          <w:szCs w:val="24"/>
        </w:rPr>
        <w:t>!</w:t>
      </w:r>
    </w:p>
    <w:p w14:paraId="12D966A5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39438CF3" w14:textId="77777777" w:rsidR="00BC20D1" w:rsidRDefault="00BB235A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do I make someone else the host of a meeting? </w:t>
      </w:r>
    </w:p>
    <w:p w14:paraId="6F832B47" w14:textId="77777777" w:rsidR="00BC20D1" w:rsidRDefault="00BB235A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Start meeting as the host</w:t>
      </w:r>
    </w:p>
    <w:p w14:paraId="16203D4E" w14:textId="77777777" w:rsidR="00BC20D1" w:rsidRDefault="00BB235A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host controls, click “End”</w:t>
      </w:r>
    </w:p>
    <w:p w14:paraId="6DDC8C36" w14:textId="77777777" w:rsidR="00BC20D1" w:rsidRDefault="00BB235A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“Leave Meeting”</w:t>
      </w:r>
    </w:p>
    <w:p w14:paraId="40FBDA45" w14:textId="77777777" w:rsidR="00BC20D1" w:rsidRDefault="00BB235A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Assign someone (The Moderator) to</w:t>
      </w:r>
      <w:r>
        <w:rPr>
          <w:rFonts w:ascii="Calibri" w:eastAsia="Calibri" w:hAnsi="Calibri" w:cs="Calibri"/>
          <w:sz w:val="24"/>
          <w:szCs w:val="24"/>
        </w:rPr>
        <w:t xml:space="preserve"> be the new host, then click “Assign and Leave”</w:t>
      </w:r>
    </w:p>
    <w:p w14:paraId="18F15D37" w14:textId="77777777" w:rsidR="00BC20D1" w:rsidRDefault="00BC20D1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7E91B9C7" w14:textId="77777777" w:rsidR="00BC20D1" w:rsidRDefault="00BB235A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do I set a background image? </w:t>
      </w:r>
    </w:p>
    <w:p w14:paraId="37910D57" w14:textId="77777777" w:rsidR="00BC20D1" w:rsidRDefault="00BB235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the arrow or carrot just to the right of the “Stop Video” Icon</w:t>
      </w:r>
    </w:p>
    <w:p w14:paraId="52B99ACC" w14:textId="77777777" w:rsidR="00BC20D1" w:rsidRDefault="00BB235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Select “Video Settings” </w:t>
      </w:r>
    </w:p>
    <w:p w14:paraId="357455EF" w14:textId="77777777" w:rsidR="00BC20D1" w:rsidRDefault="00BB235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Then select “Virtual Background” from the list on the left </w:t>
      </w:r>
    </w:p>
    <w:p w14:paraId="4B1172C9" w14:textId="77777777" w:rsidR="00BC20D1" w:rsidRDefault="00BB235A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the backg</w:t>
      </w:r>
      <w:r>
        <w:rPr>
          <w:rFonts w:ascii="Calibri" w:eastAsia="Calibri" w:hAnsi="Calibri" w:cs="Calibri"/>
          <w:sz w:val="24"/>
          <w:szCs w:val="24"/>
        </w:rPr>
        <w:t>round that you’d like to use</w:t>
      </w:r>
    </w:p>
    <w:p w14:paraId="776D755D" w14:textId="77777777" w:rsidR="00BC20D1" w:rsidRDefault="00BB235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Video: </w:t>
      </w:r>
      <w:hyperlink r:id="rId6" w:anchor=":~:text=While%20in%20a%20Zoom%20meeting,background%20will%20be%20automatically%20applied.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Virtual Backgrounds</w:t>
        </w:r>
      </w:hyperlink>
    </w:p>
    <w:p w14:paraId="3D3C63A7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50C7C2AD" w14:textId="77777777" w:rsidR="00BC20D1" w:rsidRDefault="00BB235A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How do I add 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“Virtual Background” image from my computer?</w:t>
      </w:r>
    </w:p>
    <w:p w14:paraId="1A844BDB" w14:textId="77777777" w:rsidR="00BC20D1" w:rsidRDefault="00BB235A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the arrow or carrot just to the right of the “Stop Video” Icon</w:t>
      </w:r>
    </w:p>
    <w:p w14:paraId="605EBE57" w14:textId="77777777" w:rsidR="00BC20D1" w:rsidRDefault="00BB235A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Select “Video Settings” </w:t>
      </w:r>
    </w:p>
    <w:p w14:paraId="2DB8E8C6" w14:textId="77777777" w:rsidR="00BC20D1" w:rsidRDefault="00BB235A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Then select “Virtual Background” from the list on the left </w:t>
      </w:r>
    </w:p>
    <w:p w14:paraId="29C6AD40" w14:textId="77777777" w:rsidR="00BC20D1" w:rsidRDefault="00BB235A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will see default virtual backgrounds </w:t>
      </w:r>
    </w:p>
    <w:p w14:paraId="45F1485E" w14:textId="77777777" w:rsidR="00BC20D1" w:rsidRDefault="00BB235A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the right of these is a “Plus” icon </w:t>
      </w:r>
    </w:p>
    <w:p w14:paraId="54720900" w14:textId="77777777" w:rsidR="00BC20D1" w:rsidRDefault="00BB235A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the “Plus” icon</w:t>
      </w:r>
    </w:p>
    <w:p w14:paraId="35D03073" w14:textId="77777777" w:rsidR="00BC20D1" w:rsidRDefault="00BB235A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“Add Image” from the dropdown menu</w:t>
      </w:r>
    </w:p>
    <w:p w14:paraId="0EDF7164" w14:textId="77777777" w:rsidR="00BC20D1" w:rsidRDefault="00BB235A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image from computer &amp; click “Open”</w:t>
      </w:r>
    </w:p>
    <w:p w14:paraId="2D0DB2FD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01986D74" w14:textId="77777777" w:rsidR="00BC20D1" w:rsidRDefault="00BB235A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What makes a background image work well? </w:t>
      </w:r>
    </w:p>
    <w:p w14:paraId="4FABB0F0" w14:textId="77777777" w:rsidR="00BC20D1" w:rsidRDefault="00BB235A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bright even lighting</w:t>
      </w:r>
    </w:p>
    <w:p w14:paraId="08AFD111" w14:textId="77777777" w:rsidR="00BC20D1" w:rsidRDefault="00BB235A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a solid color backdrop (this refers to what is behind you in your home), preferably green</w:t>
      </w:r>
    </w:p>
    <w:p w14:paraId="5BF42B00" w14:textId="77777777" w:rsidR="00BC20D1" w:rsidRDefault="00BB235A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not wear clothing that is the same color as your </w:t>
      </w:r>
      <w:r>
        <w:rPr>
          <w:rFonts w:ascii="Calibri" w:eastAsia="Calibri" w:hAnsi="Calibri" w:cs="Calibri"/>
          <w:sz w:val="24"/>
          <w:szCs w:val="24"/>
        </w:rPr>
        <w:t xml:space="preserve">backdrop </w:t>
      </w:r>
    </w:p>
    <w:p w14:paraId="4122972F" w14:textId="77777777" w:rsidR="00BC20D1" w:rsidRDefault="00BB235A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Zoom resolution guides for images/videos for best results</w:t>
      </w:r>
    </w:p>
    <w:p w14:paraId="670ECD66" w14:textId="77777777" w:rsidR="00BC20D1" w:rsidRDefault="00BC20D1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3DEAAE67" w14:textId="77777777" w:rsidR="00BC20D1" w:rsidRDefault="00BB235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do I “Spotlight” the presenter? </w:t>
      </w:r>
    </w:p>
    <w:p w14:paraId="6F3171EB" w14:textId="77777777" w:rsidR="00BC20D1" w:rsidRDefault="00BB235A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Hover over the video of the participant that you want to spotlight and click the ellipsis (...)</w:t>
      </w:r>
    </w:p>
    <w:p w14:paraId="56EC2FAB" w14:textId="77777777" w:rsidR="00BC20D1" w:rsidRDefault="00BB235A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 dropdown box will appear</w:t>
      </w:r>
    </w:p>
    <w:p w14:paraId="3DED9128" w14:textId="77777777" w:rsidR="00BC20D1" w:rsidRDefault="00BB235A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“Spotlight Video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5DE683CC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6F5B01E6" w14:textId="77777777" w:rsidR="00BC20D1" w:rsidRDefault="00BB235A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How do I cancel “Spotlight”?</w:t>
      </w:r>
    </w:p>
    <w:p w14:paraId="1164B7C3" w14:textId="77777777" w:rsidR="00BC20D1" w:rsidRDefault="00BB235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“Cancel Spotlight Video” in the upper-left corner</w:t>
      </w:r>
    </w:p>
    <w:p w14:paraId="5FEA7A32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415EBF82" w14:textId="77777777" w:rsidR="00BC20D1" w:rsidRDefault="00BB235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How do I RECORD?</w:t>
      </w:r>
    </w:p>
    <w:p w14:paraId="6AE5B4EB" w14:textId="77777777" w:rsidR="00BC20D1" w:rsidRDefault="00BB235A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the “Record” icon at the bottom of your screen</w:t>
      </w:r>
    </w:p>
    <w:p w14:paraId="095A7B48" w14:textId="77777777" w:rsidR="00BC20D1" w:rsidRDefault="00BB235A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43B4BC24" wp14:editId="07A294F6">
            <wp:extent cx="4090988" cy="259620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2596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383FD0" w14:textId="77777777" w:rsidR="00BC20D1" w:rsidRDefault="00BB235A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menu will appear</w:t>
      </w:r>
    </w:p>
    <w:p w14:paraId="5BF4F36A" w14:textId="77777777" w:rsidR="00BC20D1" w:rsidRDefault="00BB235A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“Record to the Cloud”</w:t>
      </w:r>
    </w:p>
    <w:p w14:paraId="5F2B163A" w14:textId="77777777" w:rsidR="00BC20D1" w:rsidRDefault="00BB235A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should be recording now</w:t>
      </w:r>
    </w:p>
    <w:p w14:paraId="13009E6B" w14:textId="77777777" w:rsidR="00BC20D1" w:rsidRDefault="00BB235A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Look in the uppe</w:t>
      </w:r>
      <w:r>
        <w:rPr>
          <w:rFonts w:ascii="Calibri" w:eastAsia="Calibri" w:hAnsi="Calibri" w:cs="Calibri"/>
          <w:sz w:val="24"/>
          <w:szCs w:val="24"/>
        </w:rPr>
        <w:t xml:space="preserve">r left hand corner of your screen to ensure you see the Recording icon in red. </w:t>
      </w:r>
    </w:p>
    <w:p w14:paraId="19CA1F34" w14:textId="77777777" w:rsidR="00BC20D1" w:rsidRDefault="00BB235A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033959B8" wp14:editId="4A338BBC">
            <wp:extent cx="4167188" cy="282487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2824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1BC76F" w14:textId="77777777" w:rsidR="00BC20D1" w:rsidRDefault="00BC20D1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6BEDA59" w14:textId="77777777" w:rsidR="00BC20D1" w:rsidRDefault="00BB235A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How do I stop recording?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2CB46E6" w14:textId="77777777" w:rsidR="00BC20D1" w:rsidRDefault="00BB235A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When you are recording “Pause/Stop” icons appear at the bottom of your screen</w:t>
      </w:r>
    </w:p>
    <w:p w14:paraId="3B6BB2BB" w14:textId="77777777" w:rsidR="00BC20D1" w:rsidRDefault="00BB235A">
      <w:pPr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the “Stop” icon (black square) to end the recording (see above image)</w:t>
      </w:r>
    </w:p>
    <w:p w14:paraId="2DB48D39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029A7CA8" w14:textId="77777777" w:rsidR="00BC20D1" w:rsidRDefault="00BB235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I’m playing a video. How do I share the video with sound?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ACEE4D" w14:textId="77777777" w:rsidR="00BC20D1" w:rsidRDefault="00BB235A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the “Share Screen” icon located i</w:t>
      </w:r>
      <w:r>
        <w:rPr>
          <w:rFonts w:ascii="Calibri" w:eastAsia="Calibri" w:hAnsi="Calibri" w:cs="Calibri"/>
          <w:sz w:val="24"/>
          <w:szCs w:val="24"/>
        </w:rPr>
        <w:t>n your meeting controls at the bottom of your screen</w:t>
      </w:r>
    </w:p>
    <w:p w14:paraId="343F05CC" w14:textId="77777777" w:rsidR="00BC20D1" w:rsidRDefault="00BB235A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a screen share option</w:t>
      </w:r>
    </w:p>
    <w:p w14:paraId="70CE3D65" w14:textId="77777777" w:rsidR="00BC20D1" w:rsidRDefault="00BB235A">
      <w:pPr>
        <w:numPr>
          <w:ilvl w:val="1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Share your entire desktop, a specific application window, whiteboard, or iPhone/iPad screen</w:t>
      </w:r>
    </w:p>
    <w:p w14:paraId="3316472D" w14:textId="77777777" w:rsidR="00BC20D1" w:rsidRDefault="00BB235A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bottom left hand corner of the share menu there is a “Share Computer Sound”</w:t>
      </w:r>
      <w:r>
        <w:rPr>
          <w:rFonts w:ascii="Calibri" w:eastAsia="Calibri" w:hAnsi="Calibri" w:cs="Calibri"/>
          <w:sz w:val="24"/>
          <w:szCs w:val="24"/>
        </w:rPr>
        <w:t xml:space="preserve"> checkbox</w:t>
      </w:r>
    </w:p>
    <w:p w14:paraId="78B54A02" w14:textId="77777777" w:rsidR="00BC20D1" w:rsidRDefault="00BB235A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 this option to allow video sound to play </w:t>
      </w:r>
    </w:p>
    <w:p w14:paraId="5DE52590" w14:textId="77777777" w:rsidR="00BC20D1" w:rsidRDefault="00BB235A">
      <w:pPr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“Share Screen”</w:t>
      </w:r>
    </w:p>
    <w:p w14:paraId="3ADEE273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13A22727" w14:textId="77777777" w:rsidR="00BC20D1" w:rsidRDefault="00BB235A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*Remember that if you choose to “Share Computer Sound” it will play ALL of your computer’s sounds during the presentation, so make sure to have your emails &amp; other notification</w:t>
      </w:r>
      <w:r>
        <w:rPr>
          <w:rFonts w:ascii="Calibri" w:eastAsia="Calibri" w:hAnsi="Calibri" w:cs="Calibri"/>
          <w:sz w:val="24"/>
          <w:szCs w:val="24"/>
        </w:rPr>
        <w:t>s turned off.*</w:t>
      </w:r>
    </w:p>
    <w:p w14:paraId="4EC4C0AF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6D20D848" w14:textId="77777777" w:rsidR="00BC20D1" w:rsidRDefault="00BB235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How do I know people want to be let into the Zoom Session &amp; how do I let them in?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01632C7" w14:textId="77777777" w:rsidR="00BC20D1" w:rsidRDefault="00BB235A">
      <w:pPr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will be a note that flashes at the bottom of your screen when a person is in the ‘waiting room’. </w:t>
      </w:r>
    </w:p>
    <w:p w14:paraId="0EA6B012" w14:textId="77777777" w:rsidR="00BC20D1" w:rsidRDefault="00BB235A">
      <w:pPr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the “Participants” icon at the bottom of you</w:t>
      </w:r>
      <w:r>
        <w:rPr>
          <w:rFonts w:ascii="Calibri" w:eastAsia="Calibri" w:hAnsi="Calibri" w:cs="Calibri"/>
          <w:sz w:val="24"/>
          <w:szCs w:val="24"/>
        </w:rPr>
        <w:t xml:space="preserve">r screen. This will open a window that lists people in the ‘waiting room’. </w:t>
      </w:r>
    </w:p>
    <w:p w14:paraId="2BBD69B9" w14:textId="77777777" w:rsidR="00BC20D1" w:rsidRDefault="00BB235A">
      <w:pPr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“Admit” to give someone access to the session</w:t>
      </w:r>
    </w:p>
    <w:p w14:paraId="1C8DA71D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0150D343" w14:textId="77777777" w:rsidR="00BC20D1" w:rsidRDefault="00BB235A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How do I remove a participant from a meeting? </w:t>
      </w:r>
    </w:p>
    <w:p w14:paraId="14C56F02" w14:textId="77777777" w:rsidR="00BC20D1" w:rsidRDefault="00BB235A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the “Participants” icon or Manage Participants</w:t>
      </w:r>
    </w:p>
    <w:p w14:paraId="75406602" w14:textId="77777777" w:rsidR="00BC20D1" w:rsidRDefault="00BB235A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list of the partici</w:t>
      </w:r>
      <w:r>
        <w:rPr>
          <w:rFonts w:ascii="Calibri" w:eastAsia="Calibri" w:hAnsi="Calibri" w:cs="Calibri"/>
          <w:sz w:val="24"/>
          <w:szCs w:val="24"/>
        </w:rPr>
        <w:t>pants will open</w:t>
      </w:r>
    </w:p>
    <w:p w14:paraId="42964E9A" w14:textId="77777777" w:rsidR="00BC20D1" w:rsidRDefault="00BB235A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the participant’s name and a menu of options will appear</w:t>
      </w:r>
    </w:p>
    <w:p w14:paraId="1B525386" w14:textId="77777777" w:rsidR="00BC20D1" w:rsidRDefault="00BB235A">
      <w:pPr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Choose “remove”</w:t>
      </w:r>
    </w:p>
    <w:p w14:paraId="405AEC89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7B3107BA" w14:textId="77777777" w:rsidR="00BC20D1" w:rsidRDefault="00BB235A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How do I mute everyone in the meeting (this will mute the presenters as well)?</w:t>
      </w:r>
    </w:p>
    <w:p w14:paraId="2302611C" w14:textId="77777777" w:rsidR="00BC20D1" w:rsidRDefault="00BB235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“Participants”</w:t>
      </w:r>
    </w:p>
    <w:p w14:paraId="2D543070" w14:textId="77777777" w:rsidR="00BC20D1" w:rsidRDefault="00BB235A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“Mute All”</w:t>
      </w:r>
    </w:p>
    <w:p w14:paraId="11D2F42F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64EE6B17" w14:textId="77777777" w:rsidR="00BC20D1" w:rsidRDefault="00BB235A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How do I access the chat?</w:t>
      </w:r>
    </w:p>
    <w:p w14:paraId="298F3E27" w14:textId="77777777" w:rsidR="00BC20D1" w:rsidRDefault="00BB235A">
      <w:pPr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the bottom of your  screen are meeting controls, represented by a series of icons. </w:t>
      </w:r>
    </w:p>
    <w:p w14:paraId="77502E1D" w14:textId="77777777" w:rsidR="00BC20D1" w:rsidRDefault="00BB235A">
      <w:pPr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Click on the ‘chat’ icon in the meeting controls. This will open a chat box. It will appear on the side of the video chat portion. </w:t>
      </w:r>
    </w:p>
    <w:p w14:paraId="5A060778" w14:textId="77777777" w:rsidR="00BC20D1" w:rsidRDefault="00BB235A">
      <w:pPr>
        <w:numPr>
          <w:ilvl w:val="0"/>
          <w:numId w:val="1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can bot</w:t>
      </w:r>
      <w:r>
        <w:rPr>
          <w:rFonts w:ascii="Calibri" w:eastAsia="Calibri" w:hAnsi="Calibri" w:cs="Calibri"/>
          <w:sz w:val="24"/>
          <w:szCs w:val="24"/>
        </w:rPr>
        <w:t xml:space="preserve">h enter comments and read what others have written. </w:t>
      </w:r>
    </w:p>
    <w:p w14:paraId="34596707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64D2489D" w14:textId="77777777" w:rsidR="00BC20D1" w:rsidRDefault="00BC20D1">
      <w:pPr>
        <w:rPr>
          <w:rFonts w:ascii="Calibri" w:eastAsia="Calibri" w:hAnsi="Calibri" w:cs="Calibri"/>
          <w:sz w:val="24"/>
          <w:szCs w:val="24"/>
          <w:highlight w:val="yellow"/>
        </w:rPr>
      </w:pPr>
    </w:p>
    <w:p w14:paraId="72389D67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00FB679E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47C2BACA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p w14:paraId="1484BF8A" w14:textId="77777777" w:rsidR="00BC20D1" w:rsidRDefault="00BC20D1">
      <w:pPr>
        <w:rPr>
          <w:rFonts w:ascii="Calibri" w:eastAsia="Calibri" w:hAnsi="Calibri" w:cs="Calibri"/>
          <w:sz w:val="24"/>
          <w:szCs w:val="24"/>
        </w:rPr>
      </w:pPr>
    </w:p>
    <w:sectPr w:rsidR="00BC20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64A"/>
    <w:multiLevelType w:val="multilevel"/>
    <w:tmpl w:val="0B8E9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FF5121"/>
    <w:multiLevelType w:val="multilevel"/>
    <w:tmpl w:val="31AA9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B15BD8"/>
    <w:multiLevelType w:val="multilevel"/>
    <w:tmpl w:val="6318F0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93E1BB6"/>
    <w:multiLevelType w:val="multilevel"/>
    <w:tmpl w:val="8C2A9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BB3194"/>
    <w:multiLevelType w:val="multilevel"/>
    <w:tmpl w:val="61187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5F53BB"/>
    <w:multiLevelType w:val="multilevel"/>
    <w:tmpl w:val="0960F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B2461D1"/>
    <w:multiLevelType w:val="multilevel"/>
    <w:tmpl w:val="D3C25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CC13E9C"/>
    <w:multiLevelType w:val="multilevel"/>
    <w:tmpl w:val="4A04D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6C2E13"/>
    <w:multiLevelType w:val="multilevel"/>
    <w:tmpl w:val="982C7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C65E9D"/>
    <w:multiLevelType w:val="multilevel"/>
    <w:tmpl w:val="FEAA4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65F18DF"/>
    <w:multiLevelType w:val="multilevel"/>
    <w:tmpl w:val="B3347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A47B8B"/>
    <w:multiLevelType w:val="multilevel"/>
    <w:tmpl w:val="8FAC3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D1"/>
    <w:rsid w:val="00BB235A"/>
    <w:rsid w:val="00B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1801"/>
  <w15:docId w15:val="{25621ABD-CE8F-4825-848B-D60FA261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10707503-Virtual-background" TargetMode="External"/><Relationship Id="rId5" Type="http://schemas.openxmlformats.org/officeDocument/2006/relationships/hyperlink" Target="https://support.zoom.us/hc/en-us/categories/2001016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Brodie</dc:creator>
  <cp:lastModifiedBy> </cp:lastModifiedBy>
  <cp:revision>2</cp:revision>
  <dcterms:created xsi:type="dcterms:W3CDTF">2020-09-03T20:12:00Z</dcterms:created>
  <dcterms:modified xsi:type="dcterms:W3CDTF">2020-09-03T20:12:00Z</dcterms:modified>
</cp:coreProperties>
</file>