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7E3C" w14:textId="77777777" w:rsidR="00A87D19" w:rsidRDefault="00A87D19" w:rsidP="00314164">
      <w:pPr>
        <w:pStyle w:val="Title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CONTINUING EDUCATION RECORD</w:t>
      </w:r>
    </w:p>
    <w:p w14:paraId="4FE092EC" w14:textId="6CA83567" w:rsidR="003F3A76" w:rsidRPr="003F3A76" w:rsidRDefault="003F3A76" w:rsidP="003F3A76">
      <w:pPr>
        <w:jc w:val="center"/>
        <w:rPr>
          <w:sz w:val="28"/>
          <w:szCs w:val="28"/>
        </w:rPr>
      </w:pPr>
      <w:r w:rsidRPr="003F3A76">
        <w:rPr>
          <w:sz w:val="28"/>
          <w:szCs w:val="28"/>
        </w:rPr>
        <w:t xml:space="preserve">Name of Workshop/Conference: </w:t>
      </w:r>
      <w:r w:rsidRPr="003F3A76">
        <w:rPr>
          <w:b/>
          <w:sz w:val="28"/>
          <w:szCs w:val="28"/>
        </w:rPr>
        <w:t>20</w:t>
      </w:r>
      <w:r w:rsidR="00E15DBE">
        <w:rPr>
          <w:b/>
          <w:sz w:val="28"/>
          <w:szCs w:val="28"/>
        </w:rPr>
        <w:t xml:space="preserve">20 </w:t>
      </w:r>
      <w:r w:rsidRPr="003F3A76">
        <w:rPr>
          <w:b/>
          <w:sz w:val="28"/>
          <w:szCs w:val="28"/>
        </w:rPr>
        <w:t>Vermont Conference on Recreation</w:t>
      </w:r>
    </w:p>
    <w:p w14:paraId="75713A61" w14:textId="4FFFBD20" w:rsidR="003F3A76" w:rsidRPr="00043AA8" w:rsidRDefault="003F3A76" w:rsidP="003F3A76">
      <w:pPr>
        <w:jc w:val="center"/>
        <w:rPr>
          <w:b/>
          <w:sz w:val="28"/>
          <w:szCs w:val="28"/>
        </w:rPr>
      </w:pPr>
      <w:r w:rsidRPr="003F3A76">
        <w:rPr>
          <w:sz w:val="28"/>
          <w:szCs w:val="28"/>
        </w:rPr>
        <w:t xml:space="preserve">Location: </w:t>
      </w:r>
      <w:r w:rsidR="00E15DBE">
        <w:rPr>
          <w:b/>
          <w:sz w:val="28"/>
          <w:szCs w:val="28"/>
        </w:rPr>
        <w:t>Virtual Conference</w:t>
      </w:r>
      <w:r w:rsidRPr="003F3A76">
        <w:rPr>
          <w:sz w:val="28"/>
          <w:szCs w:val="28"/>
        </w:rPr>
        <w:t xml:space="preserve">       Date(s): </w:t>
      </w:r>
      <w:r w:rsidR="00E15DBE">
        <w:rPr>
          <w:b/>
          <w:sz w:val="28"/>
          <w:szCs w:val="28"/>
        </w:rPr>
        <w:t>September 22-24, 2020</w:t>
      </w:r>
    </w:p>
    <w:p w14:paraId="13D9827E" w14:textId="77777777" w:rsidR="003F3A76" w:rsidRDefault="003F3A76"/>
    <w:p w14:paraId="1A6FDAF1" w14:textId="45B51AB0" w:rsidR="00A87D19" w:rsidRDefault="00A87D19">
      <w:r>
        <w:t>Name: ________________________________</w:t>
      </w:r>
      <w:r w:rsidR="00E8680E">
        <w:t>_</w:t>
      </w:r>
      <w:r>
        <w:t>____</w:t>
      </w:r>
      <w:r w:rsidR="00E8680E">
        <w:t xml:space="preserve"> Email: ________________________________________</w:t>
      </w:r>
    </w:p>
    <w:p w14:paraId="502F07BF" w14:textId="3FE356A8" w:rsidR="005F5A95" w:rsidRPr="005F5A95" w:rsidRDefault="005F5A95">
      <w:pPr>
        <w:rPr>
          <w:sz w:val="16"/>
          <w:szCs w:val="12"/>
        </w:rPr>
      </w:pPr>
    </w:p>
    <w:p w14:paraId="390C499B" w14:textId="3AA0B10F" w:rsidR="00FA4650" w:rsidRDefault="00E8680E">
      <w:r>
        <w:t>Department</w:t>
      </w:r>
      <w:r w:rsidR="00FA4650">
        <w:t>:</w:t>
      </w:r>
      <w:r w:rsidR="00A87D19">
        <w:t>________________________________</w:t>
      </w:r>
      <w:r w:rsidR="002E7827">
        <w:t xml:space="preserve"> Address: _______________________________________</w:t>
      </w:r>
    </w:p>
    <w:p w14:paraId="0887277C" w14:textId="77777777" w:rsidR="005F5A95" w:rsidRPr="005F5A95" w:rsidRDefault="005F5A95">
      <w:pPr>
        <w:rPr>
          <w:sz w:val="8"/>
          <w:szCs w:val="4"/>
        </w:rPr>
      </w:pPr>
    </w:p>
    <w:p w14:paraId="44027F83" w14:textId="237EDC65" w:rsidR="00A87D19" w:rsidRPr="00A30190" w:rsidRDefault="00A87D19">
      <w:pPr>
        <w:rPr>
          <w:i/>
        </w:rPr>
      </w:pPr>
      <w:r w:rsidRPr="00026A24">
        <w:rPr>
          <w:i/>
        </w:rPr>
        <w:tab/>
      </w:r>
      <w:r w:rsidRPr="00026A24">
        <w:rPr>
          <w:i/>
        </w:rPr>
        <w:tab/>
      </w:r>
      <w:r w:rsidRPr="00026A24">
        <w:rPr>
          <w:i/>
        </w:rPr>
        <w:tab/>
      </w:r>
      <w:r w:rsidRPr="00026A24">
        <w:rPr>
          <w:i/>
        </w:rPr>
        <w:tab/>
      </w:r>
      <w:r w:rsidRPr="00026A24">
        <w:rPr>
          <w:i/>
        </w:rPr>
        <w:tab/>
      </w:r>
      <w:r w:rsidR="003F3A76" w:rsidRPr="00026A24">
        <w:rPr>
          <w:i/>
        </w:rPr>
        <w:tab/>
      </w:r>
      <w:r w:rsidR="003F3A76" w:rsidRPr="00026A24">
        <w:rPr>
          <w:i/>
        </w:rPr>
        <w:tab/>
      </w:r>
      <w:r w:rsidR="003F3A76" w:rsidRPr="00026A24">
        <w:rPr>
          <w:i/>
        </w:rPr>
        <w:tab/>
      </w:r>
      <w:r w:rsidR="003F3A76" w:rsidRPr="00026A24">
        <w:rPr>
          <w:i/>
        </w:rPr>
        <w:tab/>
        <w:t xml:space="preserve">         </w:t>
      </w:r>
      <w:r w:rsidR="002F4316">
        <w:rPr>
          <w:i/>
        </w:rPr>
        <w:tab/>
      </w:r>
      <w:r w:rsidR="002F4316">
        <w:rPr>
          <w:i/>
        </w:rPr>
        <w:tab/>
      </w:r>
      <w:r w:rsidR="003F3A76" w:rsidRPr="00026A24">
        <w:rPr>
          <w:i/>
        </w:rPr>
        <w:t xml:space="preserve"> </w:t>
      </w:r>
      <w:r w:rsidR="002F4316">
        <w:rPr>
          <w:i/>
        </w:rPr>
        <w:t xml:space="preserve">        </w:t>
      </w:r>
      <w:r w:rsidR="002F4316" w:rsidRPr="00A30190">
        <w:rPr>
          <w:i/>
        </w:rPr>
        <w:t>Length in</w:t>
      </w:r>
      <w:r w:rsidR="0007324F" w:rsidRPr="00A30190">
        <w:rPr>
          <w:i/>
        </w:rPr>
        <w:t xml:space="preserve">  </w:t>
      </w:r>
      <w:r w:rsidR="002F4316" w:rsidRPr="00A30190">
        <w:rPr>
          <w:i/>
        </w:rPr>
        <w:t xml:space="preserve">   Au</w:t>
      </w:r>
      <w:r w:rsidRPr="00A30190">
        <w:rPr>
          <w:i/>
        </w:rPr>
        <w:t xml:space="preserve">thorized </w:t>
      </w:r>
    </w:p>
    <w:p w14:paraId="2EE298A9" w14:textId="65088CA7" w:rsidR="00A87D19" w:rsidRPr="00A30190" w:rsidRDefault="002F4316" w:rsidP="002F4316">
      <w:pPr>
        <w:pStyle w:val="Heading1"/>
        <w:spacing w:line="360" w:lineRule="auto"/>
        <w:rPr>
          <w:i/>
          <w:u w:val="none"/>
        </w:rPr>
      </w:pPr>
      <w:r w:rsidRPr="00A30190">
        <w:rPr>
          <w:i/>
          <w:u w:val="none"/>
        </w:rPr>
        <w:t>Signature</w:t>
      </w:r>
      <w:r w:rsidRPr="00A30190">
        <w:rPr>
          <w:i/>
          <w:u w:val="none"/>
        </w:rPr>
        <w:tab/>
      </w:r>
      <w:r w:rsidR="00A87D19" w:rsidRPr="00A30190">
        <w:rPr>
          <w:i/>
          <w:u w:val="none"/>
        </w:rPr>
        <w:t>Session Title</w:t>
      </w:r>
      <w:r w:rsidR="00A87D19" w:rsidRPr="00A30190">
        <w:rPr>
          <w:i/>
          <w:u w:val="none"/>
        </w:rPr>
        <w:tab/>
      </w:r>
      <w:r w:rsidR="00400FBC" w:rsidRPr="00A30190">
        <w:rPr>
          <w:i/>
          <w:u w:val="none"/>
        </w:rPr>
        <w:tab/>
      </w:r>
      <w:r w:rsidR="00400FBC" w:rsidRPr="00A30190">
        <w:rPr>
          <w:i/>
          <w:u w:val="none"/>
        </w:rPr>
        <w:tab/>
      </w:r>
      <w:r w:rsidR="003F3A76" w:rsidRPr="00A30190">
        <w:rPr>
          <w:i/>
          <w:u w:val="none"/>
        </w:rPr>
        <w:tab/>
      </w:r>
      <w:r w:rsidR="003F3A76" w:rsidRPr="00A30190">
        <w:rPr>
          <w:i/>
          <w:u w:val="none"/>
        </w:rPr>
        <w:tab/>
      </w:r>
      <w:r w:rsidR="003F3A76" w:rsidRPr="00A30190">
        <w:rPr>
          <w:i/>
          <w:u w:val="none"/>
        </w:rPr>
        <w:tab/>
      </w:r>
      <w:r w:rsidRPr="00A30190">
        <w:rPr>
          <w:i/>
          <w:u w:val="none"/>
        </w:rPr>
        <w:t xml:space="preserve">                                   </w:t>
      </w:r>
      <w:r w:rsidR="00400FBC" w:rsidRPr="00A30190">
        <w:rPr>
          <w:i/>
          <w:u w:val="none"/>
        </w:rPr>
        <w:t>Minutes</w:t>
      </w:r>
      <w:r w:rsidR="00400FBC" w:rsidRPr="00A30190">
        <w:rPr>
          <w:i/>
          <w:u w:val="none"/>
        </w:rPr>
        <w:tab/>
      </w:r>
      <w:r w:rsidR="00E60789" w:rsidRPr="00A30190">
        <w:rPr>
          <w:i/>
          <w:u w:val="none"/>
        </w:rPr>
        <w:t xml:space="preserve"> </w:t>
      </w:r>
      <w:r w:rsidR="0007324F" w:rsidRPr="00A30190">
        <w:rPr>
          <w:i/>
          <w:u w:val="none"/>
        </w:rPr>
        <w:t xml:space="preserve">  </w:t>
      </w:r>
      <w:r w:rsidR="00400FBC" w:rsidRPr="00A30190">
        <w:rPr>
          <w:i/>
          <w:u w:val="none"/>
        </w:rPr>
        <w:t xml:space="preserve">  </w:t>
      </w:r>
      <w:r w:rsidR="0007324F" w:rsidRPr="00A30190">
        <w:rPr>
          <w:i/>
          <w:u w:val="none"/>
        </w:rPr>
        <w:t xml:space="preserve">  </w:t>
      </w:r>
      <w:r w:rsidRPr="00A30190">
        <w:rPr>
          <w:i/>
          <w:u w:val="none"/>
        </w:rPr>
        <w:t xml:space="preserve">   </w:t>
      </w:r>
      <w:r w:rsidR="00A87D19" w:rsidRPr="00A30190">
        <w:rPr>
          <w:i/>
          <w:u w:val="none"/>
        </w:rPr>
        <w:t># CEUs</w:t>
      </w:r>
    </w:p>
    <w:p w14:paraId="239E4DA9" w14:textId="7D5E0271" w:rsidR="003F3A76" w:rsidRPr="00437C8E" w:rsidRDefault="002F4316" w:rsidP="003F3A76">
      <w:pPr>
        <w:spacing w:after="60"/>
      </w:pPr>
      <w:r w:rsidRPr="00437C8E">
        <w:t xml:space="preserve">_______         </w:t>
      </w:r>
      <w:proofErr w:type="spellStart"/>
      <w:r w:rsidR="00437C8E" w:rsidRPr="00437C8E">
        <w:t>RecTrac</w:t>
      </w:r>
      <w:proofErr w:type="spellEnd"/>
      <w:r w:rsidR="00437C8E" w:rsidRPr="00437C8E">
        <w:t xml:space="preserve"> Recreation Software User Group</w:t>
      </w:r>
      <w:r w:rsidR="00DB5E8F" w:rsidRPr="00437C8E">
        <w:tab/>
      </w:r>
      <w:r w:rsidR="00DB5E8F" w:rsidRPr="00437C8E">
        <w:tab/>
      </w:r>
      <w:r w:rsidR="00DB5E8F" w:rsidRPr="00437C8E">
        <w:tab/>
      </w:r>
      <w:r w:rsidRPr="00437C8E">
        <w:tab/>
      </w:r>
      <w:r w:rsidRPr="00437C8E">
        <w:tab/>
      </w:r>
      <w:r w:rsidR="005F5A95" w:rsidRPr="00437C8E">
        <w:t xml:space="preserve"> </w:t>
      </w:r>
      <w:r w:rsidR="00FB0CE4" w:rsidRPr="00437C8E">
        <w:t>180 min.</w:t>
      </w:r>
      <w:r w:rsidR="004022D9" w:rsidRPr="00437C8E">
        <w:tab/>
      </w:r>
      <w:r w:rsidRPr="00437C8E">
        <w:t xml:space="preserve"> </w:t>
      </w:r>
      <w:r w:rsidR="004022D9" w:rsidRPr="00437C8E">
        <w:t xml:space="preserve">  0.3</w:t>
      </w:r>
    </w:p>
    <w:p w14:paraId="0B162424" w14:textId="5D05CD58" w:rsidR="003F3A76" w:rsidRDefault="002F4316" w:rsidP="003F3A76">
      <w:pPr>
        <w:spacing w:after="60"/>
      </w:pPr>
      <w:r w:rsidRPr="00437C8E">
        <w:t xml:space="preserve">_______         </w:t>
      </w:r>
      <w:r w:rsidR="000E34F2" w:rsidRPr="00437C8E">
        <w:t>MyRec.com</w:t>
      </w:r>
      <w:r w:rsidR="00DB5E8F" w:rsidRPr="00437C8E">
        <w:t xml:space="preserve"> Recreation Software User Group</w:t>
      </w:r>
      <w:r w:rsidR="004022D9" w:rsidRPr="00437C8E">
        <w:tab/>
      </w:r>
      <w:r w:rsidR="004022D9" w:rsidRPr="00437C8E">
        <w:tab/>
      </w:r>
      <w:r w:rsidRPr="00437C8E">
        <w:tab/>
      </w:r>
      <w:r w:rsidRPr="00437C8E">
        <w:tab/>
      </w:r>
      <w:r w:rsidR="005F5A95" w:rsidRPr="00437C8E">
        <w:t xml:space="preserve"> </w:t>
      </w:r>
      <w:r w:rsidR="00FB0CE4" w:rsidRPr="00437C8E">
        <w:t>180 min.</w:t>
      </w:r>
      <w:r w:rsidR="004022D9" w:rsidRPr="00437C8E">
        <w:tab/>
        <w:t xml:space="preserve">   0.3</w:t>
      </w:r>
    </w:p>
    <w:p w14:paraId="42A381E6" w14:textId="793071DA" w:rsidR="00562A92" w:rsidRDefault="00562A92" w:rsidP="003F3A76">
      <w:pPr>
        <w:spacing w:after="60"/>
      </w:pPr>
      <w:r>
        <w:t>_______</w:t>
      </w:r>
      <w:r>
        <w:tab/>
      </w:r>
      <w:r w:rsidR="00E125E9">
        <w:t>Innovative Programming: Engaging Teens in Nature-Based Programming</w:t>
      </w:r>
      <w:proofErr w:type="gramStart"/>
      <w:r w:rsidR="00E125E9">
        <w:tab/>
        <w:t xml:space="preserve">  70</w:t>
      </w:r>
      <w:proofErr w:type="gramEnd"/>
      <w:r w:rsidR="00E125E9">
        <w:t xml:space="preserve"> min.</w:t>
      </w:r>
      <w:r w:rsidR="00E125E9">
        <w:tab/>
        <w:t xml:space="preserve">   0.1</w:t>
      </w:r>
    </w:p>
    <w:p w14:paraId="528CB5D9" w14:textId="3443EC51" w:rsidR="00E125E9" w:rsidRDefault="00E125E9" w:rsidP="003F3A76">
      <w:pPr>
        <w:spacing w:after="60"/>
      </w:pPr>
      <w:r>
        <w:t>_______</w:t>
      </w:r>
      <w:r>
        <w:tab/>
      </w:r>
      <w:r w:rsidR="00BC5583">
        <w:t>What Is It Worth? The True Value of Open Space</w:t>
      </w:r>
      <w:r w:rsidR="00BC5583">
        <w:tab/>
      </w:r>
      <w:r w:rsidR="00BC5583">
        <w:tab/>
      </w:r>
      <w:r w:rsidR="00BC5583">
        <w:tab/>
      </w:r>
      <w:proofErr w:type="gramStart"/>
      <w:r w:rsidR="00BC5583">
        <w:tab/>
        <w:t xml:space="preserve">  70</w:t>
      </w:r>
      <w:proofErr w:type="gramEnd"/>
      <w:r w:rsidR="00BC5583">
        <w:t xml:space="preserve"> min.</w:t>
      </w:r>
      <w:r w:rsidR="00BC5583">
        <w:tab/>
        <w:t xml:space="preserve">   0.1</w:t>
      </w:r>
    </w:p>
    <w:p w14:paraId="2CCDA782" w14:textId="43FD03D7" w:rsidR="00BC5583" w:rsidRDefault="0054016B" w:rsidP="003F3A76">
      <w:pPr>
        <w:spacing w:after="60"/>
      </w:pPr>
      <w:r>
        <w:t>_______</w:t>
      </w:r>
      <w:r>
        <w:tab/>
        <w:t>Work</w:t>
      </w:r>
      <w:r w:rsidR="00B274FC">
        <w:t>-</w:t>
      </w:r>
      <w:r>
        <w:t>Life</w:t>
      </w:r>
      <w:r w:rsidR="00B274FC">
        <w:t>-</w:t>
      </w:r>
      <w:r>
        <w:t>Play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70 min.</w:t>
      </w:r>
      <w:r>
        <w:tab/>
        <w:t xml:space="preserve">   0.1</w:t>
      </w:r>
    </w:p>
    <w:p w14:paraId="56E39059" w14:textId="43E7EFDF" w:rsidR="0054016B" w:rsidRDefault="00B274FC" w:rsidP="003F3A76">
      <w:pPr>
        <w:spacing w:after="60"/>
      </w:pPr>
      <w:r>
        <w:t>_______</w:t>
      </w:r>
      <w:r>
        <w:tab/>
        <w:t>Power of Partnerships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70 min.</w:t>
      </w:r>
      <w:r>
        <w:tab/>
        <w:t xml:space="preserve">   0.1</w:t>
      </w:r>
    </w:p>
    <w:p w14:paraId="33EA15AE" w14:textId="2D46A34F" w:rsidR="00B274FC" w:rsidRDefault="006A4A11" w:rsidP="003F3A76">
      <w:pPr>
        <w:spacing w:after="60"/>
      </w:pPr>
      <w:r>
        <w:t>_______</w:t>
      </w:r>
      <w:r>
        <w:tab/>
        <w:t>Leading with Health in Mind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70 min.</w:t>
      </w:r>
      <w:r>
        <w:tab/>
        <w:t xml:space="preserve">   0.1</w:t>
      </w:r>
    </w:p>
    <w:p w14:paraId="09F3CE5E" w14:textId="49DEBC22" w:rsidR="006A4A11" w:rsidRDefault="006A4A11" w:rsidP="003F3A76">
      <w:pPr>
        <w:spacing w:after="60"/>
      </w:pPr>
      <w:r>
        <w:t>_______</w:t>
      </w:r>
      <w:r>
        <w:tab/>
      </w:r>
      <w:r w:rsidRPr="006A4A11">
        <w:rPr>
          <w:sz w:val="22"/>
          <w:szCs w:val="18"/>
        </w:rPr>
        <w:t>Putting Your Money Where Your Mission Is: Cost Recovery &amp; Sustainability</w:t>
      </w:r>
      <w:r>
        <w:tab/>
        <w:t xml:space="preserve">   70 min.</w:t>
      </w:r>
      <w:r>
        <w:tab/>
        <w:t xml:space="preserve">   0.1</w:t>
      </w:r>
    </w:p>
    <w:p w14:paraId="00E42FA9" w14:textId="72340DAC" w:rsidR="006A4A11" w:rsidRDefault="006A4A11" w:rsidP="003F3A76">
      <w:pPr>
        <w:spacing w:after="60"/>
      </w:pPr>
      <w:r>
        <w:t>_______</w:t>
      </w:r>
      <w:r>
        <w:tab/>
      </w:r>
      <w:r w:rsidR="00E31848">
        <w:t xml:space="preserve">All </w:t>
      </w:r>
      <w:proofErr w:type="gramStart"/>
      <w:r w:rsidR="00E31848">
        <w:t>In</w:t>
      </w:r>
      <w:proofErr w:type="gramEnd"/>
      <w:r w:rsidR="00E31848">
        <w:t xml:space="preserve"> A Day’s Work – KEYNOTE</w:t>
      </w:r>
      <w:r w:rsidR="00E31848">
        <w:tab/>
      </w:r>
      <w:r w:rsidR="00E31848">
        <w:tab/>
      </w:r>
      <w:r w:rsidR="00E31848">
        <w:tab/>
      </w:r>
      <w:r w:rsidR="00E31848">
        <w:tab/>
      </w:r>
      <w:r w:rsidR="00E31848">
        <w:tab/>
      </w:r>
      <w:r w:rsidR="00E31848">
        <w:tab/>
        <w:t xml:space="preserve">   70 min.</w:t>
      </w:r>
      <w:r w:rsidR="00E31848">
        <w:tab/>
        <w:t xml:space="preserve">   0.1</w:t>
      </w:r>
    </w:p>
    <w:p w14:paraId="51FD7A84" w14:textId="01555738" w:rsidR="00E31848" w:rsidRDefault="00EC19E7" w:rsidP="003F3A76">
      <w:pPr>
        <w:spacing w:after="60"/>
      </w:pPr>
      <w:r>
        <w:t>_______</w:t>
      </w:r>
      <w:r>
        <w:tab/>
        <w:t>Rise Up – The Art of Mastering Leadership Presence</w:t>
      </w:r>
      <w:r>
        <w:tab/>
      </w:r>
      <w:r>
        <w:tab/>
      </w:r>
      <w:r>
        <w:tab/>
        <w:t xml:space="preserve">   70 min.</w:t>
      </w:r>
      <w:r>
        <w:tab/>
        <w:t xml:space="preserve">   0.1</w:t>
      </w:r>
    </w:p>
    <w:p w14:paraId="41FFA9D4" w14:textId="3C5A1F17" w:rsidR="00EC19E7" w:rsidRDefault="00E722F7" w:rsidP="003F3A76">
      <w:pPr>
        <w:spacing w:after="60"/>
      </w:pPr>
      <w:r>
        <w:t>_______</w:t>
      </w:r>
      <w:r>
        <w:tab/>
        <w:t>Using the Town Forest Recreation Planning Toolkit</w:t>
      </w:r>
      <w:r>
        <w:tab/>
      </w:r>
      <w:r>
        <w:tab/>
      </w:r>
      <w:r>
        <w:tab/>
      </w:r>
      <w:r>
        <w:tab/>
        <w:t xml:space="preserve">   70 min.</w:t>
      </w:r>
      <w:r>
        <w:tab/>
        <w:t xml:space="preserve">   0.1</w:t>
      </w:r>
    </w:p>
    <w:p w14:paraId="68679350" w14:textId="691A295F" w:rsidR="00E722F7" w:rsidRPr="00437C8E" w:rsidRDefault="00AC234B" w:rsidP="003F3A76">
      <w:pPr>
        <w:spacing w:after="60"/>
      </w:pPr>
      <w:r>
        <w:t>_______</w:t>
      </w:r>
      <w:r>
        <w:tab/>
        <w:t>Building Community in an Isolated World</w:t>
      </w:r>
      <w:r>
        <w:tab/>
      </w:r>
      <w:r>
        <w:tab/>
      </w:r>
      <w:r>
        <w:tab/>
      </w:r>
      <w:r>
        <w:tab/>
      </w:r>
      <w:r>
        <w:tab/>
        <w:t xml:space="preserve">   70 min. </w:t>
      </w:r>
      <w:r>
        <w:tab/>
        <w:t xml:space="preserve">   0.1</w:t>
      </w:r>
    </w:p>
    <w:p w14:paraId="6B752116" w14:textId="7864FBA8" w:rsidR="003F3A76" w:rsidRPr="00385C39" w:rsidRDefault="002F4316" w:rsidP="005F5A95">
      <w:pPr>
        <w:spacing w:after="60"/>
        <w:rPr>
          <w:color w:val="FF0000"/>
        </w:rPr>
      </w:pPr>
      <w:r w:rsidRPr="00DA40C0">
        <w:t xml:space="preserve">_______         </w:t>
      </w:r>
      <w:r w:rsidR="003D16C5" w:rsidRPr="00DA40C0">
        <w:t>The Three C’s of A Great Day at Work</w:t>
      </w:r>
      <w:r w:rsidR="00DA40C0" w:rsidRPr="00DA40C0">
        <w:tab/>
      </w:r>
      <w:r w:rsidR="00DA40C0" w:rsidRPr="00DA40C0">
        <w:rPr>
          <w:sz w:val="22"/>
          <w:szCs w:val="18"/>
        </w:rPr>
        <w:tab/>
      </w:r>
      <w:r w:rsidR="00DA40C0" w:rsidRPr="00DA40C0">
        <w:rPr>
          <w:sz w:val="22"/>
          <w:szCs w:val="18"/>
        </w:rPr>
        <w:tab/>
      </w:r>
      <w:r w:rsidR="00DA40C0" w:rsidRPr="00DA40C0">
        <w:rPr>
          <w:sz w:val="22"/>
          <w:szCs w:val="18"/>
        </w:rPr>
        <w:tab/>
      </w:r>
      <w:r w:rsidR="00DB5E8F" w:rsidRPr="00DA40C0">
        <w:rPr>
          <w:sz w:val="22"/>
          <w:szCs w:val="18"/>
        </w:rPr>
        <w:t xml:space="preserve"> </w:t>
      </w:r>
      <w:r w:rsidR="00DB5E8F" w:rsidRPr="00DA40C0">
        <w:rPr>
          <w:sz w:val="22"/>
          <w:szCs w:val="18"/>
        </w:rPr>
        <w:tab/>
      </w:r>
      <w:r w:rsidR="005F5A95" w:rsidRPr="00DA40C0">
        <w:rPr>
          <w:sz w:val="22"/>
          <w:szCs w:val="18"/>
        </w:rPr>
        <w:t xml:space="preserve">   </w:t>
      </w:r>
      <w:r w:rsidR="00DA40C0" w:rsidRPr="00DA40C0">
        <w:t>7</w:t>
      </w:r>
      <w:r w:rsidR="00DB5E8F" w:rsidRPr="00DA40C0">
        <w:t>0 min.</w:t>
      </w:r>
      <w:r w:rsidR="005F5A95" w:rsidRPr="00DA40C0">
        <w:tab/>
        <w:t xml:space="preserve">   </w:t>
      </w:r>
      <w:proofErr w:type="gramStart"/>
      <w:r w:rsidR="00DB5E8F" w:rsidRPr="00DA40C0">
        <w:t>0.1</w:t>
      </w:r>
      <w:r w:rsidR="005F5A95" w:rsidRPr="00DA40C0">
        <w:t xml:space="preserve">  </w:t>
      </w:r>
      <w:r w:rsidR="00DB5E8F" w:rsidRPr="00BF31BE">
        <w:t>_</w:t>
      </w:r>
      <w:proofErr w:type="gramEnd"/>
      <w:r w:rsidR="00DB5E8F" w:rsidRPr="00BF31BE">
        <w:t>____</w:t>
      </w:r>
      <w:r w:rsidR="005F5A95" w:rsidRPr="00BF31BE">
        <w:t xml:space="preserve">__         </w:t>
      </w:r>
      <w:r w:rsidR="00BF31BE" w:rsidRPr="00BF31BE">
        <w:t>Parks Planning, Public Engagement &amp; COVID-19</w:t>
      </w:r>
      <w:r w:rsidR="00BF31BE" w:rsidRPr="00BF31BE">
        <w:rPr>
          <w:sz w:val="22"/>
          <w:szCs w:val="18"/>
        </w:rPr>
        <w:tab/>
      </w:r>
      <w:r w:rsidR="00BF31BE" w:rsidRPr="00BF31BE">
        <w:rPr>
          <w:sz w:val="22"/>
          <w:szCs w:val="18"/>
        </w:rPr>
        <w:tab/>
      </w:r>
      <w:r w:rsidR="00BF31BE" w:rsidRPr="00BF31BE">
        <w:rPr>
          <w:sz w:val="22"/>
          <w:szCs w:val="18"/>
        </w:rPr>
        <w:tab/>
      </w:r>
      <w:r w:rsidR="00BF31BE" w:rsidRPr="00BF31BE">
        <w:rPr>
          <w:sz w:val="22"/>
          <w:szCs w:val="18"/>
        </w:rPr>
        <w:tab/>
      </w:r>
      <w:r w:rsidR="005F5A95" w:rsidRPr="00BF31BE">
        <w:t xml:space="preserve">   </w:t>
      </w:r>
      <w:r w:rsidR="00BF31BE" w:rsidRPr="00BF31BE">
        <w:t>7</w:t>
      </w:r>
      <w:r w:rsidR="00DB5E8F" w:rsidRPr="00BF31BE">
        <w:t xml:space="preserve">0 min. </w:t>
      </w:r>
      <w:r w:rsidR="00DB5E8F" w:rsidRPr="00BF31BE">
        <w:tab/>
        <w:t xml:space="preserve">   0.1</w:t>
      </w:r>
      <w:r w:rsidR="005F5A95" w:rsidRPr="00BF31BE">
        <w:t xml:space="preserve"> </w:t>
      </w:r>
      <w:r w:rsidRPr="00F46926">
        <w:t xml:space="preserve">_______       </w:t>
      </w:r>
      <w:r w:rsidRPr="00385C39">
        <w:rPr>
          <w:color w:val="FF0000"/>
        </w:rPr>
        <w:t xml:space="preserve">  </w:t>
      </w:r>
      <w:bookmarkStart w:id="0" w:name="_Hlk20735299"/>
      <w:r w:rsidR="00F46926" w:rsidRPr="00F46926">
        <w:rPr>
          <w:sz w:val="22"/>
          <w:szCs w:val="18"/>
        </w:rPr>
        <w:t>Preventing &amp; Addressing Substance Misuse: What Parks &amp; Rec Depts. Can Do</w:t>
      </w:r>
      <w:r w:rsidR="00DB5E8F" w:rsidRPr="00F46926">
        <w:rPr>
          <w:sz w:val="22"/>
          <w:szCs w:val="18"/>
        </w:rPr>
        <w:t xml:space="preserve"> </w:t>
      </w:r>
      <w:r w:rsidR="00F46926" w:rsidRPr="00F46926">
        <w:rPr>
          <w:sz w:val="22"/>
          <w:szCs w:val="18"/>
        </w:rPr>
        <w:tab/>
        <w:t xml:space="preserve">   </w:t>
      </w:r>
      <w:r w:rsidR="00F46926" w:rsidRPr="00F46926">
        <w:t>7</w:t>
      </w:r>
      <w:r w:rsidR="00DB5E8F" w:rsidRPr="00F46926">
        <w:t xml:space="preserve">0 min. </w:t>
      </w:r>
      <w:r w:rsidR="00DB5E8F" w:rsidRPr="00F46926">
        <w:tab/>
        <w:t xml:space="preserve">   0.1</w:t>
      </w:r>
      <w:bookmarkEnd w:id="0"/>
      <w:r w:rsidR="009E31A2" w:rsidRPr="00F46926">
        <w:tab/>
      </w:r>
    </w:p>
    <w:p w14:paraId="0783490C" w14:textId="3D227DC6" w:rsidR="00DB5E8F" w:rsidRPr="00681270" w:rsidRDefault="00DB5E8F" w:rsidP="00DB5E8F">
      <w:pPr>
        <w:spacing w:after="60"/>
      </w:pPr>
      <w:r w:rsidRPr="00681270">
        <w:t>_______</w:t>
      </w:r>
      <w:r w:rsidR="005F5A95" w:rsidRPr="00681270">
        <w:t xml:space="preserve">         </w:t>
      </w:r>
      <w:r w:rsidR="00681270" w:rsidRPr="00681270">
        <w:t>Beyond Recover</w:t>
      </w:r>
      <w:r w:rsidR="00445837">
        <w:t>y</w:t>
      </w:r>
      <w:r w:rsidR="00681270" w:rsidRPr="00681270">
        <w:t>…We Need Transformation</w:t>
      </w:r>
      <w:r w:rsidR="00681270" w:rsidRPr="00681270">
        <w:tab/>
      </w:r>
      <w:r w:rsidRPr="00681270">
        <w:t xml:space="preserve"> </w:t>
      </w:r>
      <w:r w:rsidR="00681270" w:rsidRPr="00681270">
        <w:tab/>
      </w:r>
      <w:r w:rsidR="00681270" w:rsidRPr="00681270">
        <w:tab/>
      </w:r>
      <w:r w:rsidR="00681270" w:rsidRPr="00681270">
        <w:tab/>
        <w:t xml:space="preserve">  </w:t>
      </w:r>
      <w:r w:rsidR="005F5A95" w:rsidRPr="00681270">
        <w:t xml:space="preserve"> </w:t>
      </w:r>
      <w:r w:rsidR="00681270" w:rsidRPr="00681270">
        <w:t>7</w:t>
      </w:r>
      <w:r w:rsidRPr="00681270">
        <w:t xml:space="preserve">0 min. </w:t>
      </w:r>
      <w:r w:rsidRPr="00681270">
        <w:tab/>
        <w:t xml:space="preserve">   0.1</w:t>
      </w:r>
    </w:p>
    <w:p w14:paraId="5296152B" w14:textId="5289A709" w:rsidR="004022D9" w:rsidRPr="00745D24" w:rsidRDefault="002F4316" w:rsidP="004022D9">
      <w:pPr>
        <w:spacing w:after="60"/>
      </w:pPr>
      <w:r w:rsidRPr="00745D24">
        <w:t xml:space="preserve">_______         </w:t>
      </w:r>
      <w:r w:rsidR="00745D24" w:rsidRPr="00745D24">
        <w:t>Creating Resilient &amp; Adaptive Waterfronts: from Vision to Implementation</w:t>
      </w:r>
      <w:r w:rsidR="00AE2578" w:rsidRPr="00745D24">
        <w:tab/>
      </w:r>
      <w:r w:rsidR="00745D24" w:rsidRPr="00745D24">
        <w:t xml:space="preserve">   70</w:t>
      </w:r>
      <w:r w:rsidR="00FB0CE4" w:rsidRPr="00745D24">
        <w:t xml:space="preserve"> min. </w:t>
      </w:r>
      <w:r w:rsidR="004022D9" w:rsidRPr="00745D24">
        <w:tab/>
        <w:t xml:space="preserve">   0.</w:t>
      </w:r>
      <w:r w:rsidR="00745D24" w:rsidRPr="00745D24">
        <w:t>1</w:t>
      </w:r>
    </w:p>
    <w:p w14:paraId="62B6FB38" w14:textId="187185A1" w:rsidR="003F3A76" w:rsidRPr="006763BB" w:rsidRDefault="002F4316" w:rsidP="003F3A76">
      <w:pPr>
        <w:spacing w:after="60"/>
      </w:pPr>
      <w:r w:rsidRPr="006763BB">
        <w:t xml:space="preserve">_______         </w:t>
      </w:r>
      <w:r w:rsidR="006763BB" w:rsidRPr="006763BB">
        <w:t>Team Building at a Distance</w:t>
      </w:r>
      <w:r w:rsidR="006763BB" w:rsidRPr="006763BB">
        <w:tab/>
      </w:r>
      <w:r w:rsidR="006763BB" w:rsidRPr="006763BB">
        <w:tab/>
      </w:r>
      <w:r w:rsidR="00AE2578" w:rsidRPr="006763BB">
        <w:tab/>
      </w:r>
      <w:r w:rsidR="00AE2578" w:rsidRPr="006763BB">
        <w:tab/>
      </w:r>
      <w:r w:rsidR="00AE2578" w:rsidRPr="006763BB">
        <w:tab/>
      </w:r>
      <w:r w:rsidR="00AE2578" w:rsidRPr="006763BB">
        <w:tab/>
      </w:r>
      <w:proofErr w:type="gramStart"/>
      <w:r w:rsidR="009E31A2" w:rsidRPr="006763BB">
        <w:tab/>
      </w:r>
      <w:r w:rsidR="005F5A95" w:rsidRPr="006763BB">
        <w:t xml:space="preserve">  </w:t>
      </w:r>
      <w:r w:rsidR="00AE2578" w:rsidRPr="006763BB">
        <w:t>7</w:t>
      </w:r>
      <w:r w:rsidR="00FB0CE4" w:rsidRPr="006763BB">
        <w:t>0</w:t>
      </w:r>
      <w:proofErr w:type="gramEnd"/>
      <w:r w:rsidR="00FB0CE4" w:rsidRPr="006763BB">
        <w:t xml:space="preserve"> min.</w:t>
      </w:r>
      <w:r w:rsidR="004022D9" w:rsidRPr="006763BB">
        <w:tab/>
        <w:t xml:space="preserve">   </w:t>
      </w:r>
      <w:r w:rsidR="009E31A2" w:rsidRPr="006763BB">
        <w:t>0.1</w:t>
      </w:r>
    </w:p>
    <w:p w14:paraId="20D08310" w14:textId="33D64F10" w:rsidR="002B758F" w:rsidRPr="00C83663" w:rsidRDefault="002F4316" w:rsidP="002B758F">
      <w:pPr>
        <w:spacing w:after="60"/>
      </w:pPr>
      <w:r w:rsidRPr="00C83663">
        <w:t xml:space="preserve">_______         </w:t>
      </w:r>
      <w:r w:rsidR="00C83663" w:rsidRPr="00C83663">
        <w:rPr>
          <w:sz w:val="22"/>
          <w:szCs w:val="18"/>
        </w:rPr>
        <w:t>Google Docs / Sheets / Forms</w:t>
      </w:r>
      <w:r w:rsidR="00C83663" w:rsidRPr="00C83663">
        <w:rPr>
          <w:sz w:val="22"/>
          <w:szCs w:val="18"/>
        </w:rPr>
        <w:tab/>
      </w:r>
      <w:r w:rsidR="00C83663" w:rsidRPr="00C83663">
        <w:rPr>
          <w:sz w:val="22"/>
          <w:szCs w:val="18"/>
        </w:rPr>
        <w:tab/>
      </w:r>
      <w:r w:rsidR="00C83663" w:rsidRPr="00C83663">
        <w:rPr>
          <w:sz w:val="22"/>
          <w:szCs w:val="18"/>
        </w:rPr>
        <w:tab/>
      </w:r>
      <w:r w:rsidR="00C83663" w:rsidRPr="00C83663">
        <w:rPr>
          <w:sz w:val="22"/>
          <w:szCs w:val="18"/>
        </w:rPr>
        <w:tab/>
      </w:r>
      <w:r w:rsidR="00C83663" w:rsidRPr="00C83663">
        <w:rPr>
          <w:sz w:val="22"/>
          <w:szCs w:val="18"/>
        </w:rPr>
        <w:tab/>
      </w:r>
      <w:r w:rsidR="00C83663" w:rsidRPr="00C83663">
        <w:rPr>
          <w:sz w:val="22"/>
          <w:szCs w:val="18"/>
        </w:rPr>
        <w:tab/>
      </w:r>
      <w:proofErr w:type="gramStart"/>
      <w:r w:rsidR="002B758F" w:rsidRPr="00C83663">
        <w:tab/>
      </w:r>
      <w:r w:rsidR="005F5A95" w:rsidRPr="00C83663">
        <w:t xml:space="preserve">  </w:t>
      </w:r>
      <w:r w:rsidR="00C83663" w:rsidRPr="00C83663">
        <w:t>3</w:t>
      </w:r>
      <w:r w:rsidR="00AE2578" w:rsidRPr="00C83663">
        <w:t>0</w:t>
      </w:r>
      <w:proofErr w:type="gramEnd"/>
      <w:r w:rsidR="00FB0CE4" w:rsidRPr="00C83663">
        <w:t xml:space="preserve"> min. </w:t>
      </w:r>
      <w:r w:rsidR="002B758F" w:rsidRPr="00C83663">
        <w:tab/>
        <w:t xml:space="preserve">   0.</w:t>
      </w:r>
      <w:r w:rsidR="0096148D">
        <w:t>0</w:t>
      </w:r>
      <w:r w:rsidR="00C83663" w:rsidRPr="00C83663">
        <w:t>5</w:t>
      </w:r>
    </w:p>
    <w:p w14:paraId="55B9B350" w14:textId="03736893" w:rsidR="000C2C92" w:rsidRPr="000C2C92" w:rsidRDefault="002F4316" w:rsidP="003F3A76">
      <w:pPr>
        <w:spacing w:after="60"/>
      </w:pPr>
      <w:r w:rsidRPr="000C2C92">
        <w:t xml:space="preserve">_______        </w:t>
      </w:r>
      <w:r w:rsidR="00C83663" w:rsidRPr="000C2C92">
        <w:t xml:space="preserve"> Keeping Your Playground Clean – New Guidelines</w:t>
      </w:r>
      <w:r w:rsidR="000C2C92" w:rsidRPr="000C2C92">
        <w:tab/>
      </w:r>
      <w:r w:rsidR="000C2C92" w:rsidRPr="000C2C92">
        <w:tab/>
      </w:r>
      <w:r w:rsidR="000C2C92" w:rsidRPr="000C2C92">
        <w:tab/>
      </w:r>
      <w:proofErr w:type="gramStart"/>
      <w:r w:rsidR="000C2C92" w:rsidRPr="000C2C92">
        <w:tab/>
        <w:t xml:space="preserve">  30</w:t>
      </w:r>
      <w:proofErr w:type="gramEnd"/>
      <w:r w:rsidR="000C2C92" w:rsidRPr="000C2C92">
        <w:t xml:space="preserve"> min.</w:t>
      </w:r>
      <w:r w:rsidR="000C2C92" w:rsidRPr="000C2C92">
        <w:tab/>
        <w:t xml:space="preserve">   0.</w:t>
      </w:r>
      <w:r w:rsidR="0096148D">
        <w:t>0</w:t>
      </w:r>
      <w:r w:rsidR="000C2C92" w:rsidRPr="000C2C92">
        <w:t>5</w:t>
      </w:r>
    </w:p>
    <w:p w14:paraId="7A40CFFB" w14:textId="0CA08CFE" w:rsidR="003F3A76" w:rsidRPr="00A35A5D" w:rsidRDefault="000C2C92" w:rsidP="000C2C92">
      <w:pPr>
        <w:spacing w:after="60"/>
      </w:pPr>
      <w:r w:rsidRPr="00A35A5D">
        <w:rPr>
          <w:sz w:val="22"/>
          <w:szCs w:val="18"/>
        </w:rPr>
        <w:t>________</w:t>
      </w:r>
      <w:r w:rsidR="009624EF">
        <w:rPr>
          <w:sz w:val="22"/>
          <w:szCs w:val="18"/>
        </w:rPr>
        <w:tab/>
      </w:r>
      <w:r w:rsidR="00A35A5D" w:rsidRPr="00A35A5D">
        <w:t>Marketing Lessons Learned from COVID-19</w:t>
      </w:r>
      <w:r w:rsidR="00A35A5D" w:rsidRPr="00A35A5D">
        <w:rPr>
          <w:sz w:val="22"/>
          <w:szCs w:val="18"/>
        </w:rPr>
        <w:tab/>
      </w:r>
      <w:r w:rsidR="00A35A5D" w:rsidRPr="00A35A5D">
        <w:rPr>
          <w:sz w:val="22"/>
          <w:szCs w:val="18"/>
        </w:rPr>
        <w:tab/>
      </w:r>
      <w:r w:rsidR="00A35A5D" w:rsidRPr="00A35A5D">
        <w:rPr>
          <w:sz w:val="22"/>
          <w:szCs w:val="18"/>
        </w:rPr>
        <w:tab/>
      </w:r>
      <w:proofErr w:type="gramStart"/>
      <w:r w:rsidR="00A35A5D" w:rsidRPr="00A35A5D">
        <w:rPr>
          <w:sz w:val="22"/>
          <w:szCs w:val="18"/>
        </w:rPr>
        <w:tab/>
      </w:r>
      <w:r w:rsidR="005F5A95" w:rsidRPr="00A35A5D">
        <w:rPr>
          <w:sz w:val="22"/>
          <w:szCs w:val="18"/>
        </w:rPr>
        <w:t xml:space="preserve">  </w:t>
      </w:r>
      <w:r w:rsidR="00A35A5D" w:rsidRPr="00A35A5D">
        <w:t>3</w:t>
      </w:r>
      <w:r w:rsidR="00AE2578" w:rsidRPr="00A35A5D">
        <w:t>0</w:t>
      </w:r>
      <w:proofErr w:type="gramEnd"/>
      <w:r w:rsidR="00FB0CE4" w:rsidRPr="00A35A5D">
        <w:t xml:space="preserve"> min. </w:t>
      </w:r>
      <w:r w:rsidR="002B758F" w:rsidRPr="00A35A5D">
        <w:tab/>
        <w:t xml:space="preserve">   0.</w:t>
      </w:r>
      <w:r w:rsidR="0096148D">
        <w:t>0</w:t>
      </w:r>
      <w:r w:rsidR="00A35A5D" w:rsidRPr="00A35A5D">
        <w:t>5</w:t>
      </w:r>
      <w:r w:rsidR="003F3A76" w:rsidRPr="00A35A5D">
        <w:tab/>
      </w:r>
    </w:p>
    <w:p w14:paraId="2377C1DA" w14:textId="0D772F52" w:rsidR="003F3A76" w:rsidRPr="00385C39" w:rsidRDefault="002F4316" w:rsidP="003F3A76">
      <w:pPr>
        <w:spacing w:after="60"/>
        <w:rPr>
          <w:color w:val="FF0000"/>
        </w:rPr>
      </w:pPr>
      <w:r w:rsidRPr="00EA660D">
        <w:t xml:space="preserve">_______         </w:t>
      </w:r>
      <w:r w:rsidR="00C662AD" w:rsidRPr="00EA660D">
        <w:t>E-Bikes – What</w:t>
      </w:r>
      <w:r w:rsidR="00EA660D" w:rsidRPr="00EA660D">
        <w:t xml:space="preserve"> Kind is That?</w:t>
      </w:r>
      <w:r w:rsidR="00EA660D" w:rsidRPr="00EA660D">
        <w:tab/>
      </w:r>
      <w:r w:rsidR="00EA660D" w:rsidRPr="00EA660D">
        <w:tab/>
      </w:r>
      <w:r w:rsidR="00EA660D" w:rsidRPr="00EA660D">
        <w:tab/>
      </w:r>
      <w:r w:rsidR="00EA660D" w:rsidRPr="00EA660D">
        <w:tab/>
      </w:r>
      <w:r w:rsidR="00EA660D" w:rsidRPr="00EA660D">
        <w:tab/>
      </w:r>
      <w:r w:rsidR="00EA660D" w:rsidRPr="00EA660D">
        <w:tab/>
      </w:r>
      <w:r w:rsidR="00C662AD" w:rsidRPr="00EA660D">
        <w:t xml:space="preserve"> </w:t>
      </w:r>
      <w:r w:rsidR="000E34F2" w:rsidRPr="00EA660D">
        <w:tab/>
      </w:r>
      <w:r w:rsidR="005F5A95" w:rsidRPr="00EA660D">
        <w:t xml:space="preserve">  </w:t>
      </w:r>
      <w:r w:rsidR="00EA660D" w:rsidRPr="00EA660D">
        <w:t>3</w:t>
      </w:r>
      <w:r w:rsidR="00AE2578" w:rsidRPr="00EA660D">
        <w:t>0</w:t>
      </w:r>
      <w:r w:rsidR="00FB0CE4" w:rsidRPr="00EA660D">
        <w:t xml:space="preserve"> min. </w:t>
      </w:r>
      <w:r w:rsidR="002B758F" w:rsidRPr="00EA660D">
        <w:tab/>
        <w:t xml:space="preserve">   0.</w:t>
      </w:r>
      <w:r w:rsidR="0096148D">
        <w:t>0</w:t>
      </w:r>
      <w:r w:rsidR="00EA660D" w:rsidRPr="00EA660D">
        <w:t>5</w:t>
      </w:r>
      <w:r w:rsidR="003F3A76" w:rsidRPr="00385C39">
        <w:rPr>
          <w:color w:val="FF0000"/>
        </w:rPr>
        <w:tab/>
      </w:r>
    </w:p>
    <w:p w14:paraId="445490CD" w14:textId="12B1A94A" w:rsidR="003F3A76" w:rsidRPr="00650F03" w:rsidRDefault="002F4316" w:rsidP="003F3A76">
      <w:pPr>
        <w:spacing w:after="60"/>
      </w:pPr>
      <w:r w:rsidRPr="00650F03">
        <w:t xml:space="preserve">_______         </w:t>
      </w:r>
      <w:r w:rsidR="00650F03" w:rsidRPr="00650F03">
        <w:t>Rec Facilities as Emergency Shelters / Triage Centers</w:t>
      </w:r>
      <w:r w:rsidR="002B758F" w:rsidRPr="00650F03">
        <w:tab/>
      </w:r>
      <w:r w:rsidR="002B758F" w:rsidRPr="00650F03">
        <w:tab/>
      </w:r>
      <w:proofErr w:type="gramStart"/>
      <w:r w:rsidR="002B758F" w:rsidRPr="00650F03">
        <w:tab/>
      </w:r>
      <w:r w:rsidR="005F5A95" w:rsidRPr="00650F03">
        <w:t xml:space="preserve">  </w:t>
      </w:r>
      <w:r w:rsidR="00650F03" w:rsidRPr="00650F03">
        <w:t>3</w:t>
      </w:r>
      <w:r w:rsidR="00FB0CE4" w:rsidRPr="00650F03">
        <w:t>0</w:t>
      </w:r>
      <w:proofErr w:type="gramEnd"/>
      <w:r w:rsidR="00FB0CE4" w:rsidRPr="00650F03">
        <w:t xml:space="preserve"> min. </w:t>
      </w:r>
      <w:r w:rsidR="002B758F" w:rsidRPr="00650F03">
        <w:tab/>
        <w:t xml:space="preserve">   0.</w:t>
      </w:r>
      <w:r w:rsidR="0096148D">
        <w:t>0</w:t>
      </w:r>
      <w:r w:rsidR="00650F03" w:rsidRPr="00650F03">
        <w:t>5</w:t>
      </w:r>
      <w:r w:rsidR="003F3A76" w:rsidRPr="00650F03">
        <w:tab/>
      </w:r>
    </w:p>
    <w:p w14:paraId="7B43E2AF" w14:textId="593A750A" w:rsidR="003F3A76" w:rsidRPr="00385C39" w:rsidRDefault="002F4316" w:rsidP="003F3A76">
      <w:pPr>
        <w:spacing w:after="60"/>
        <w:rPr>
          <w:color w:val="FF0000"/>
        </w:rPr>
      </w:pPr>
      <w:r w:rsidRPr="00FA4B3C">
        <w:t xml:space="preserve">_______         </w:t>
      </w:r>
      <w:r w:rsidR="00576425" w:rsidRPr="00FA4B3C">
        <w:t>Budget Recovery</w:t>
      </w:r>
      <w:proofErr w:type="gramStart"/>
      <w:r w:rsidR="002B758F" w:rsidRPr="00FA4B3C">
        <w:rPr>
          <w:sz w:val="22"/>
          <w:szCs w:val="18"/>
        </w:rPr>
        <w:tab/>
      </w:r>
      <w:r w:rsidR="005F5A95" w:rsidRPr="00FA4B3C">
        <w:rPr>
          <w:sz w:val="22"/>
          <w:szCs w:val="18"/>
        </w:rPr>
        <w:t xml:space="preserve">  </w:t>
      </w:r>
      <w:r w:rsidR="00576425" w:rsidRPr="00FA4B3C">
        <w:rPr>
          <w:sz w:val="22"/>
          <w:szCs w:val="18"/>
        </w:rPr>
        <w:tab/>
      </w:r>
      <w:proofErr w:type="gramEnd"/>
      <w:r w:rsidR="00576425" w:rsidRPr="00FA4B3C">
        <w:rPr>
          <w:sz w:val="22"/>
          <w:szCs w:val="18"/>
        </w:rPr>
        <w:tab/>
      </w:r>
      <w:r w:rsidR="00576425" w:rsidRPr="00FA4B3C">
        <w:rPr>
          <w:sz w:val="22"/>
          <w:szCs w:val="18"/>
        </w:rPr>
        <w:tab/>
      </w:r>
      <w:r w:rsidR="00576425" w:rsidRPr="00FA4B3C">
        <w:rPr>
          <w:sz w:val="22"/>
          <w:szCs w:val="18"/>
        </w:rPr>
        <w:tab/>
      </w:r>
      <w:r w:rsidR="00576425" w:rsidRPr="00FA4B3C">
        <w:rPr>
          <w:sz w:val="22"/>
          <w:szCs w:val="18"/>
        </w:rPr>
        <w:tab/>
      </w:r>
      <w:r w:rsidR="00576425" w:rsidRPr="00FA4B3C">
        <w:rPr>
          <w:sz w:val="22"/>
          <w:szCs w:val="18"/>
        </w:rPr>
        <w:tab/>
      </w:r>
      <w:r w:rsidR="00576425" w:rsidRPr="00FA4B3C">
        <w:rPr>
          <w:sz w:val="22"/>
          <w:szCs w:val="18"/>
        </w:rPr>
        <w:tab/>
      </w:r>
      <w:r w:rsidR="00FA4B3C" w:rsidRPr="00FA4B3C">
        <w:rPr>
          <w:sz w:val="22"/>
          <w:szCs w:val="18"/>
        </w:rPr>
        <w:t xml:space="preserve">  </w:t>
      </w:r>
      <w:r w:rsidR="00FA4B3C" w:rsidRPr="00FA4B3C">
        <w:t>3</w:t>
      </w:r>
      <w:r w:rsidR="00FB0CE4" w:rsidRPr="00FA4B3C">
        <w:t xml:space="preserve">0 min. </w:t>
      </w:r>
      <w:r w:rsidR="002B758F" w:rsidRPr="00FA4B3C">
        <w:tab/>
        <w:t xml:space="preserve">   0.</w:t>
      </w:r>
      <w:r w:rsidR="0096148D">
        <w:t>0</w:t>
      </w:r>
      <w:r w:rsidR="00FA4B3C" w:rsidRPr="00FA4B3C">
        <w:t>5</w:t>
      </w:r>
      <w:r w:rsidR="003F3A76" w:rsidRPr="00385C39">
        <w:rPr>
          <w:color w:val="FF0000"/>
        </w:rPr>
        <w:tab/>
      </w:r>
    </w:p>
    <w:p w14:paraId="765C4816" w14:textId="1A1C0814" w:rsidR="003F3A76" w:rsidRPr="00385C39" w:rsidRDefault="002F4316" w:rsidP="003F3A76">
      <w:pPr>
        <w:spacing w:after="60"/>
        <w:rPr>
          <w:color w:val="FF0000"/>
        </w:rPr>
      </w:pPr>
      <w:r w:rsidRPr="0096148D">
        <w:t xml:space="preserve">_______         </w:t>
      </w:r>
      <w:r w:rsidR="00CD6065" w:rsidRPr="0096148D">
        <w:t>If You Can’t Write the Checks Nothing Else Matters</w:t>
      </w:r>
      <w:r w:rsidR="00CD6065" w:rsidRPr="0096148D">
        <w:tab/>
      </w:r>
      <w:r w:rsidR="000E34F2" w:rsidRPr="0096148D">
        <w:tab/>
      </w:r>
      <w:r w:rsidR="000E34F2" w:rsidRPr="0096148D">
        <w:tab/>
      </w:r>
      <w:proofErr w:type="gramStart"/>
      <w:r w:rsidR="000E34F2" w:rsidRPr="0096148D">
        <w:tab/>
      </w:r>
      <w:r w:rsidR="005F5A95" w:rsidRPr="0096148D">
        <w:t xml:space="preserve">  </w:t>
      </w:r>
      <w:r w:rsidR="00CD6065" w:rsidRPr="0096148D">
        <w:t>7</w:t>
      </w:r>
      <w:r w:rsidR="00FB0CE4" w:rsidRPr="0096148D">
        <w:t>0</w:t>
      </w:r>
      <w:proofErr w:type="gramEnd"/>
      <w:r w:rsidR="00FB0CE4" w:rsidRPr="0096148D">
        <w:t xml:space="preserve"> min. </w:t>
      </w:r>
      <w:r w:rsidR="002B758F" w:rsidRPr="0096148D">
        <w:tab/>
        <w:t xml:space="preserve">   0.1</w:t>
      </w:r>
      <w:r w:rsidR="003F3A76" w:rsidRPr="0096148D">
        <w:tab/>
      </w:r>
    </w:p>
    <w:p w14:paraId="4D465F37" w14:textId="2D091865" w:rsidR="003F3A76" w:rsidRPr="00385C39" w:rsidRDefault="002F4316" w:rsidP="003F3A76">
      <w:pPr>
        <w:spacing w:after="60"/>
        <w:rPr>
          <w:color w:val="FF0000"/>
        </w:rPr>
      </w:pPr>
      <w:r w:rsidRPr="006275C0">
        <w:t xml:space="preserve">_______         </w:t>
      </w:r>
      <w:r w:rsidR="0096148D" w:rsidRPr="006275C0">
        <w:t xml:space="preserve">Power of Partnerships </w:t>
      </w:r>
      <w:r w:rsidR="006275C0" w:rsidRPr="006275C0">
        <w:t>–</w:t>
      </w:r>
      <w:r w:rsidR="0096148D" w:rsidRPr="006275C0">
        <w:t xml:space="preserve"> Recruiting</w:t>
      </w:r>
      <w:r w:rsidR="006275C0" w:rsidRPr="006275C0">
        <w:t xml:space="preserve"> &amp; Retaining Volunteers</w:t>
      </w:r>
      <w:r w:rsidR="00AE2578" w:rsidRPr="006275C0">
        <w:tab/>
      </w:r>
      <w:r w:rsidR="00AE2578" w:rsidRPr="006275C0">
        <w:tab/>
      </w:r>
      <w:proofErr w:type="gramStart"/>
      <w:r w:rsidR="00AE2578" w:rsidRPr="006275C0">
        <w:tab/>
      </w:r>
      <w:r w:rsidR="006275C0" w:rsidRPr="006275C0">
        <w:t xml:space="preserve"> </w:t>
      </w:r>
      <w:r w:rsidR="005F5A95" w:rsidRPr="006275C0">
        <w:t xml:space="preserve"> </w:t>
      </w:r>
      <w:r w:rsidR="00FB0CE4" w:rsidRPr="006275C0">
        <w:t>70</w:t>
      </w:r>
      <w:proofErr w:type="gramEnd"/>
      <w:r w:rsidR="00FB0CE4" w:rsidRPr="006275C0">
        <w:t xml:space="preserve"> min. </w:t>
      </w:r>
      <w:r w:rsidR="00FB0CE4" w:rsidRPr="006275C0">
        <w:tab/>
        <w:t xml:space="preserve">   0.1</w:t>
      </w:r>
      <w:r w:rsidR="003F3A76" w:rsidRPr="00385C39">
        <w:rPr>
          <w:color w:val="FF0000"/>
        </w:rPr>
        <w:tab/>
      </w:r>
    </w:p>
    <w:p w14:paraId="1FBF9820" w14:textId="26C3DBEB" w:rsidR="00026A24" w:rsidRPr="00345BA9" w:rsidRDefault="002F4316" w:rsidP="00026A24">
      <w:pPr>
        <w:spacing w:after="60"/>
      </w:pPr>
      <w:r w:rsidRPr="00345BA9">
        <w:t xml:space="preserve">_______         </w:t>
      </w:r>
      <w:r w:rsidR="006275C0" w:rsidRPr="00345BA9">
        <w:t xml:space="preserve">Event Emergency </w:t>
      </w:r>
      <w:r w:rsidR="00345BA9" w:rsidRPr="00345BA9">
        <w:t>Planning</w:t>
      </w:r>
      <w:r w:rsidR="00345BA9" w:rsidRPr="00345BA9">
        <w:tab/>
      </w:r>
      <w:r w:rsidR="00345BA9" w:rsidRPr="00345BA9">
        <w:tab/>
      </w:r>
      <w:r w:rsidR="00AE2578" w:rsidRPr="00345BA9">
        <w:tab/>
      </w:r>
      <w:r w:rsidR="00026A24" w:rsidRPr="00345BA9">
        <w:tab/>
      </w:r>
      <w:r w:rsidR="00026A24" w:rsidRPr="00345BA9">
        <w:tab/>
      </w:r>
      <w:r w:rsidR="00026A24" w:rsidRPr="00345BA9">
        <w:tab/>
      </w:r>
      <w:proofErr w:type="gramStart"/>
      <w:r w:rsidR="00026A24" w:rsidRPr="00345BA9">
        <w:tab/>
      </w:r>
      <w:r w:rsidR="005F5A95" w:rsidRPr="00345BA9">
        <w:t xml:space="preserve">  </w:t>
      </w:r>
      <w:r w:rsidR="00026A24" w:rsidRPr="00345BA9">
        <w:t>70</w:t>
      </w:r>
      <w:proofErr w:type="gramEnd"/>
      <w:r w:rsidR="00026A24" w:rsidRPr="00345BA9">
        <w:t xml:space="preserve"> min. </w:t>
      </w:r>
      <w:r w:rsidR="00026A24" w:rsidRPr="00345BA9">
        <w:tab/>
        <w:t xml:space="preserve">   0.1</w:t>
      </w:r>
      <w:r w:rsidR="00026A24" w:rsidRPr="00345BA9">
        <w:tab/>
      </w:r>
    </w:p>
    <w:p w14:paraId="143BC09F" w14:textId="0C70C36C" w:rsidR="00026A24" w:rsidRPr="00FA4650" w:rsidRDefault="002F4316" w:rsidP="00026A24">
      <w:pPr>
        <w:spacing w:after="60"/>
      </w:pPr>
      <w:r w:rsidRPr="00FA4650">
        <w:t xml:space="preserve">_______         </w:t>
      </w:r>
      <w:r w:rsidR="00345BA9" w:rsidRPr="00FA4650">
        <w:rPr>
          <w:sz w:val="22"/>
          <w:szCs w:val="18"/>
        </w:rPr>
        <w:t>Elevating the Field: Connecting Parks &amp; Communities to Increase Resources</w:t>
      </w:r>
      <w:proofErr w:type="gramStart"/>
      <w:r w:rsidR="00026A24" w:rsidRPr="00FA4650">
        <w:tab/>
      </w:r>
      <w:r w:rsidR="005F5A95" w:rsidRPr="00FA4650">
        <w:t xml:space="preserve">  </w:t>
      </w:r>
      <w:r w:rsidR="00FA4650">
        <w:t>3</w:t>
      </w:r>
      <w:r w:rsidR="00026A24" w:rsidRPr="00FA4650">
        <w:t>0</w:t>
      </w:r>
      <w:proofErr w:type="gramEnd"/>
      <w:r w:rsidR="00026A24" w:rsidRPr="00FA4650">
        <w:t xml:space="preserve"> min. </w:t>
      </w:r>
      <w:r w:rsidR="00026A24" w:rsidRPr="00FA4650">
        <w:tab/>
        <w:t xml:space="preserve">   0.</w:t>
      </w:r>
      <w:r w:rsidR="00FA4650">
        <w:t>05</w:t>
      </w:r>
      <w:r w:rsidR="00026A24" w:rsidRPr="00FA4650">
        <w:tab/>
      </w:r>
    </w:p>
    <w:p w14:paraId="08D6D97C" w14:textId="21E464B6" w:rsidR="00FA4650" w:rsidRDefault="00FA4650">
      <w:pPr>
        <w:rPr>
          <w:color w:val="FF0000"/>
        </w:rPr>
      </w:pPr>
    </w:p>
    <w:p w14:paraId="12F34E3F" w14:textId="611E1DA5" w:rsidR="00FA4650" w:rsidRPr="005F5A95" w:rsidRDefault="00FA4650">
      <w:pPr>
        <w:rPr>
          <w:b/>
          <w:sz w:val="16"/>
          <w:szCs w:val="12"/>
        </w:rPr>
      </w:pPr>
    </w:p>
    <w:p w14:paraId="422B7677" w14:textId="15D1598D" w:rsidR="001C3D09" w:rsidRDefault="00A87D19" w:rsidP="002E7827">
      <w:pPr>
        <w:rPr>
          <w:b/>
        </w:rPr>
      </w:pPr>
      <w:r>
        <w:rPr>
          <w:b/>
        </w:rPr>
        <w:t xml:space="preserve">The </w:t>
      </w:r>
      <w:r w:rsidR="00E05FE1">
        <w:rPr>
          <w:b/>
        </w:rPr>
        <w:t xml:space="preserve">VRPA </w:t>
      </w:r>
      <w:r>
        <w:rPr>
          <w:b/>
        </w:rPr>
        <w:t xml:space="preserve">Professional Certification Board awards __________ CEUs to the </w:t>
      </w:r>
      <w:r w:rsidR="004022D9">
        <w:rPr>
          <w:b/>
        </w:rPr>
        <w:t xml:space="preserve">individual named above. </w:t>
      </w:r>
    </w:p>
    <w:p w14:paraId="1B653A1C" w14:textId="77777777" w:rsidR="002E7827" w:rsidRDefault="002E7827" w:rsidP="002E7827">
      <w:pPr>
        <w:rPr>
          <w:b/>
        </w:rPr>
      </w:pPr>
    </w:p>
    <w:p w14:paraId="186C9D8E" w14:textId="41B55A9A" w:rsidR="00A87D19" w:rsidRDefault="004022D9" w:rsidP="0007324F">
      <w:pPr>
        <w:ind w:left="2880" w:firstLine="720"/>
        <w:rPr>
          <w:b/>
        </w:rPr>
      </w:pPr>
      <w:r>
        <w:rPr>
          <w:b/>
        </w:rPr>
        <w:t>_____________________</w:t>
      </w:r>
      <w:r w:rsidR="00A87D19">
        <w:rPr>
          <w:b/>
        </w:rPr>
        <w:t>___________________________________</w:t>
      </w:r>
    </w:p>
    <w:p w14:paraId="19E520C3" w14:textId="7ED93FD4" w:rsidR="00A87D19" w:rsidRDefault="00A87D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PCB Member Signature </w:t>
      </w:r>
      <w:r>
        <w:rPr>
          <w:b/>
        </w:rPr>
        <w:tab/>
      </w:r>
      <w:r>
        <w:rPr>
          <w:b/>
        </w:rPr>
        <w:tab/>
      </w:r>
      <w:r w:rsidR="004022D9">
        <w:rPr>
          <w:b/>
        </w:rPr>
        <w:tab/>
      </w:r>
      <w:r w:rsidR="004022D9">
        <w:rPr>
          <w:b/>
        </w:rPr>
        <w:tab/>
      </w:r>
      <w:r w:rsidR="004022D9">
        <w:rPr>
          <w:b/>
        </w:rPr>
        <w:tab/>
        <w:t xml:space="preserve"> </w:t>
      </w:r>
      <w:r>
        <w:rPr>
          <w:b/>
        </w:rPr>
        <w:t>Date</w:t>
      </w:r>
    </w:p>
    <w:p w14:paraId="449988E0" w14:textId="34727182" w:rsidR="00A30190" w:rsidRDefault="00A30190" w:rsidP="002E7827">
      <w:pPr>
        <w:spacing w:line="360" w:lineRule="auto"/>
        <w:rPr>
          <w:sz w:val="16"/>
          <w:szCs w:val="16"/>
        </w:rPr>
      </w:pPr>
    </w:p>
    <w:p w14:paraId="25796930" w14:textId="77777777" w:rsidR="00C240D7" w:rsidRPr="00D10025" w:rsidRDefault="00C240D7" w:rsidP="002E7827">
      <w:pPr>
        <w:spacing w:line="360" w:lineRule="auto"/>
        <w:rPr>
          <w:sz w:val="16"/>
          <w:szCs w:val="16"/>
        </w:rPr>
      </w:pPr>
    </w:p>
    <w:p w14:paraId="11ECF990" w14:textId="77777777" w:rsidR="003F3A76" w:rsidRDefault="003F3A76" w:rsidP="004022D9">
      <w:pPr>
        <w:spacing w:line="360" w:lineRule="auto"/>
        <w:jc w:val="center"/>
      </w:pPr>
      <w:r w:rsidRPr="003F3A76">
        <w:t xml:space="preserve">VRPA Professional Certification Board. </w:t>
      </w:r>
      <w:r w:rsidR="00DB5E8F">
        <w:t>P.O. Box 33</w:t>
      </w:r>
      <w:r w:rsidRPr="003F3A76">
        <w:t xml:space="preserve">, </w:t>
      </w:r>
      <w:r w:rsidR="00DB5E8F">
        <w:t>Brownsville</w:t>
      </w:r>
      <w:r w:rsidRPr="003F3A76">
        <w:t>, VT  05</w:t>
      </w:r>
      <w:r w:rsidR="00DB5E8F">
        <w:t>037</w:t>
      </w:r>
      <w:r>
        <w:t xml:space="preserve">   </w:t>
      </w:r>
      <w:r w:rsidR="00DB5E8F">
        <w:t>774-254-0071</w:t>
      </w:r>
    </w:p>
    <w:sectPr w:rsidR="003F3A76" w:rsidSect="0007324F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C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E58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973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9B05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886C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0D5B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AD6F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EC6D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1"/>
    <w:rsid w:val="00026A24"/>
    <w:rsid w:val="00043AA8"/>
    <w:rsid w:val="00066F62"/>
    <w:rsid w:val="0007324F"/>
    <w:rsid w:val="000A698F"/>
    <w:rsid w:val="000C2C92"/>
    <w:rsid w:val="000E34F2"/>
    <w:rsid w:val="00105AF6"/>
    <w:rsid w:val="001C3D09"/>
    <w:rsid w:val="002B758F"/>
    <w:rsid w:val="002C594A"/>
    <w:rsid w:val="002E7827"/>
    <w:rsid w:val="002F4316"/>
    <w:rsid w:val="00314164"/>
    <w:rsid w:val="00345BA9"/>
    <w:rsid w:val="00374913"/>
    <w:rsid w:val="00385C39"/>
    <w:rsid w:val="003D16C5"/>
    <w:rsid w:val="003F3A76"/>
    <w:rsid w:val="003F6BB3"/>
    <w:rsid w:val="00400FBC"/>
    <w:rsid w:val="004022D9"/>
    <w:rsid w:val="00437C8E"/>
    <w:rsid w:val="00445837"/>
    <w:rsid w:val="004E0372"/>
    <w:rsid w:val="0054016B"/>
    <w:rsid w:val="00562A92"/>
    <w:rsid w:val="00576425"/>
    <w:rsid w:val="005F5A95"/>
    <w:rsid w:val="006275C0"/>
    <w:rsid w:val="00650F03"/>
    <w:rsid w:val="006763BB"/>
    <w:rsid w:val="00681270"/>
    <w:rsid w:val="006A4A11"/>
    <w:rsid w:val="00745D24"/>
    <w:rsid w:val="007D63A6"/>
    <w:rsid w:val="008C79F7"/>
    <w:rsid w:val="00911034"/>
    <w:rsid w:val="0096148D"/>
    <w:rsid w:val="009624EF"/>
    <w:rsid w:val="009821DA"/>
    <w:rsid w:val="009E31A2"/>
    <w:rsid w:val="00A30190"/>
    <w:rsid w:val="00A35A5D"/>
    <w:rsid w:val="00A60661"/>
    <w:rsid w:val="00A87D19"/>
    <w:rsid w:val="00AC234B"/>
    <w:rsid w:val="00AE2578"/>
    <w:rsid w:val="00B064F0"/>
    <w:rsid w:val="00B274FC"/>
    <w:rsid w:val="00BC5583"/>
    <w:rsid w:val="00BF31BE"/>
    <w:rsid w:val="00C240D7"/>
    <w:rsid w:val="00C628DD"/>
    <w:rsid w:val="00C662AD"/>
    <w:rsid w:val="00C83663"/>
    <w:rsid w:val="00CC243C"/>
    <w:rsid w:val="00CD6065"/>
    <w:rsid w:val="00D10025"/>
    <w:rsid w:val="00DA40C0"/>
    <w:rsid w:val="00DB5E8F"/>
    <w:rsid w:val="00E05FE1"/>
    <w:rsid w:val="00E125E9"/>
    <w:rsid w:val="00E15DBE"/>
    <w:rsid w:val="00E31848"/>
    <w:rsid w:val="00E60789"/>
    <w:rsid w:val="00E722F7"/>
    <w:rsid w:val="00E8680E"/>
    <w:rsid w:val="00E90E63"/>
    <w:rsid w:val="00EA660D"/>
    <w:rsid w:val="00EC19E7"/>
    <w:rsid w:val="00EE4B62"/>
    <w:rsid w:val="00F46926"/>
    <w:rsid w:val="00F911E5"/>
    <w:rsid w:val="00FA4650"/>
    <w:rsid w:val="00FA4B3C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914616"/>
  <w15:chartTrackingRefBased/>
  <w15:docId w15:val="{469B91F4-CCFA-44F7-8D68-A1DE901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</w:pBdr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RECORD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RECORD</dc:title>
  <dc:subject/>
  <dc:creator>George Plumb</dc:creator>
  <cp:keywords/>
  <cp:lastModifiedBy> </cp:lastModifiedBy>
  <cp:revision>43</cp:revision>
  <cp:lastPrinted>2002-12-03T19:43:00Z</cp:lastPrinted>
  <dcterms:created xsi:type="dcterms:W3CDTF">2020-09-14T20:26:00Z</dcterms:created>
  <dcterms:modified xsi:type="dcterms:W3CDTF">2020-09-15T18:31:00Z</dcterms:modified>
</cp:coreProperties>
</file>