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5FB8" w14:textId="3B652F7B" w:rsidR="009317AC" w:rsidRPr="009317AC" w:rsidRDefault="009317AC" w:rsidP="009317AC">
      <w:pPr>
        <w:jc w:val="center"/>
        <w:rPr>
          <w:sz w:val="40"/>
          <w:szCs w:val="40"/>
        </w:rPr>
      </w:pPr>
      <w:bookmarkStart w:id="0" w:name="_GoBack"/>
      <w:bookmarkEnd w:id="0"/>
      <w:r w:rsidRPr="009317AC">
        <w:rPr>
          <w:sz w:val="40"/>
          <w:szCs w:val="40"/>
        </w:rPr>
        <w:t>LIST OF GRANT FUNDING SOURCES</w:t>
      </w:r>
    </w:p>
    <w:p w14:paraId="46CA9A17" w14:textId="77777777" w:rsidR="009317AC" w:rsidRDefault="009317AC" w:rsidP="00B27AB3"/>
    <w:p w14:paraId="2DB6DB01" w14:textId="3EC097D9" w:rsidR="009317AC" w:rsidRDefault="00B27AB3" w:rsidP="00B27AB3">
      <w:r>
        <w:t xml:space="preserve">Below </w:t>
      </w:r>
      <w:r w:rsidR="009317AC">
        <w:t>is</w:t>
      </w:r>
      <w:r>
        <w:t xml:space="preserve"> a list of funding resources to </w:t>
      </w:r>
      <w:r w:rsidR="009317AC">
        <w:t>help you raise funds for your trail project. Learn more and contact people at each organization to see if their funds may be able to help you develop your trail.</w:t>
      </w:r>
    </w:p>
    <w:p w14:paraId="217CA433" w14:textId="77777777" w:rsidR="009317AC" w:rsidRDefault="009317AC" w:rsidP="00B27AB3"/>
    <w:p w14:paraId="29A98D68" w14:textId="3A238B73" w:rsidR="00B27AB3" w:rsidRDefault="009317AC" w:rsidP="00B27AB3">
      <w:r>
        <w:t xml:space="preserve">Some deadlines are coming up, others have passed but will come up again.  So, learn more now by clicking on the links below.   </w:t>
      </w:r>
    </w:p>
    <w:p w14:paraId="68A290A4" w14:textId="77777777" w:rsidR="00B27AB3" w:rsidRDefault="00B27AB3" w:rsidP="00B27AB3"/>
    <w:p w14:paraId="23F3A9AB" w14:textId="177E0220" w:rsidR="008865BF" w:rsidRDefault="008865BF" w:rsidP="00B27AB3">
      <w:pPr>
        <w:rPr>
          <w:b/>
        </w:rPr>
      </w:pPr>
      <w:r>
        <w:rPr>
          <w:b/>
        </w:rPr>
        <w:t>Vermont Department of Forests, Parks &amp; Recreation's Recreation Grants:</w:t>
      </w:r>
    </w:p>
    <w:p w14:paraId="58244C82" w14:textId="0397EAA0" w:rsidR="008865BF" w:rsidRDefault="008865BF" w:rsidP="00B27AB3">
      <w:pPr>
        <w:rPr>
          <w:b/>
        </w:rPr>
      </w:pPr>
    </w:p>
    <w:p w14:paraId="7610B5F7" w14:textId="7436DC27" w:rsidR="008865BF" w:rsidRDefault="008865BF" w:rsidP="00B27AB3">
      <w:pPr>
        <w:rPr>
          <w:b/>
        </w:rPr>
      </w:pPr>
      <w:r>
        <w:rPr>
          <w:b/>
        </w:rPr>
        <w:t>VOREC Community Grant Program</w:t>
      </w:r>
    </w:p>
    <w:p w14:paraId="1F3FF8C2" w14:textId="6CE3D572" w:rsidR="008865BF" w:rsidRDefault="00AB536E" w:rsidP="00B27AB3">
      <w:pPr>
        <w:rPr>
          <w:b/>
        </w:rPr>
      </w:pPr>
      <w:hyperlink r:id="rId4" w:history="1">
        <w:r w:rsidR="008865BF" w:rsidRPr="008865BF">
          <w:rPr>
            <w:color w:val="0000FF"/>
            <w:u w:val="single"/>
          </w:rPr>
          <w:t>https://fpr.vermont.gov/vorec-community-grant-program</w:t>
        </w:r>
      </w:hyperlink>
    </w:p>
    <w:p w14:paraId="3109E4D7" w14:textId="639CD515" w:rsidR="008865BF" w:rsidRDefault="008865BF" w:rsidP="00B27AB3">
      <w:pPr>
        <w:rPr>
          <w:b/>
        </w:rPr>
      </w:pPr>
    </w:p>
    <w:p w14:paraId="12A783B0" w14:textId="0DE6F084" w:rsidR="008865BF" w:rsidRDefault="008865BF" w:rsidP="00B27AB3">
      <w:pPr>
        <w:rPr>
          <w:b/>
        </w:rPr>
      </w:pPr>
      <w:r>
        <w:rPr>
          <w:b/>
        </w:rPr>
        <w:t>Recreational Trails Program</w:t>
      </w:r>
    </w:p>
    <w:p w14:paraId="4B1474E0" w14:textId="1204CCDB" w:rsidR="008865BF" w:rsidRDefault="00AB536E" w:rsidP="00B27AB3">
      <w:pPr>
        <w:rPr>
          <w:b/>
        </w:rPr>
      </w:pPr>
      <w:hyperlink r:id="rId5" w:history="1">
        <w:r w:rsidR="008865BF" w:rsidRPr="008865BF">
          <w:rPr>
            <w:color w:val="0000FF"/>
            <w:u w:val="single"/>
          </w:rPr>
          <w:t>https://fpr.vermont.gov/recreational-trails-program</w:t>
        </w:r>
      </w:hyperlink>
    </w:p>
    <w:p w14:paraId="3778FACA" w14:textId="77777777" w:rsidR="008865BF" w:rsidRDefault="008865BF" w:rsidP="00B27AB3">
      <w:pPr>
        <w:rPr>
          <w:b/>
        </w:rPr>
      </w:pPr>
    </w:p>
    <w:p w14:paraId="09C2ECC6" w14:textId="1C32CB93" w:rsidR="008865BF" w:rsidRPr="008865BF" w:rsidRDefault="008865BF" w:rsidP="008865BF">
      <w:pPr>
        <w:rPr>
          <w:b/>
          <w:bCs/>
        </w:rPr>
      </w:pPr>
      <w:r w:rsidRPr="008865BF">
        <w:rPr>
          <w:b/>
          <w:bCs/>
        </w:rPr>
        <w:t xml:space="preserve">Land &amp; Water Conservation Fund Program:  </w:t>
      </w:r>
    </w:p>
    <w:p w14:paraId="16021F9B" w14:textId="7AC6577E" w:rsidR="008865BF" w:rsidRDefault="00AB536E" w:rsidP="008865BF">
      <w:hyperlink r:id="rId6" w:history="1">
        <w:r w:rsidR="00B10389" w:rsidRPr="00B10389">
          <w:rPr>
            <w:color w:val="0000FF"/>
            <w:u w:val="single"/>
          </w:rPr>
          <w:t>https://fpr.vermont.gov/land-and-water-conservation-fund</w:t>
        </w:r>
      </w:hyperlink>
    </w:p>
    <w:p w14:paraId="6258FEFF" w14:textId="77777777" w:rsidR="008865BF" w:rsidRDefault="008865BF" w:rsidP="00B27AB3">
      <w:pPr>
        <w:rPr>
          <w:b/>
        </w:rPr>
      </w:pPr>
    </w:p>
    <w:p w14:paraId="5FAE1A3A" w14:textId="3E6994CD" w:rsidR="008865BF" w:rsidRDefault="008865BF" w:rsidP="00B27AB3">
      <w:pPr>
        <w:rPr>
          <w:b/>
        </w:rPr>
      </w:pPr>
      <w:proofErr w:type="spellStart"/>
      <w:r>
        <w:rPr>
          <w:b/>
        </w:rPr>
        <w:t>VTrans</w:t>
      </w:r>
      <w:proofErr w:type="spellEnd"/>
      <w:r>
        <w:rPr>
          <w:b/>
        </w:rPr>
        <w:t xml:space="preserve"> Grants:</w:t>
      </w:r>
    </w:p>
    <w:p w14:paraId="1B0A6D5F" w14:textId="24E77CDE" w:rsidR="00B27AB3" w:rsidRPr="00B27AB3" w:rsidRDefault="008865BF" w:rsidP="00B27AB3">
      <w:pPr>
        <w:rPr>
          <w:b/>
        </w:rPr>
      </w:pPr>
      <w:r>
        <w:rPr>
          <w:b/>
        </w:rPr>
        <w:t xml:space="preserve"> </w:t>
      </w:r>
      <w:r w:rsidR="00B27AB3" w:rsidRPr="00B27AB3">
        <w:rPr>
          <w:b/>
        </w:rPr>
        <w:t xml:space="preserve">Vermont Bicycle &amp; Pedestrian Program Funds:  </w:t>
      </w:r>
    </w:p>
    <w:p w14:paraId="34896B58" w14:textId="1A305470" w:rsidR="00B27AB3" w:rsidRDefault="00B27AB3" w:rsidP="00B27AB3">
      <w:r>
        <w:t>Webinar Training:  May 8 &amp; May 9</w:t>
      </w:r>
    </w:p>
    <w:p w14:paraId="3E27991C" w14:textId="7E061013" w:rsidR="00B27AB3" w:rsidRDefault="00B27AB3" w:rsidP="00B27AB3">
      <w:r>
        <w:t>Application Due Date:  June 22</w:t>
      </w:r>
    </w:p>
    <w:p w14:paraId="49A39194" w14:textId="0C21370C" w:rsidR="00B27AB3" w:rsidRDefault="00B27AB3" w:rsidP="00B27AB3">
      <w:r>
        <w:t xml:space="preserve">For Grant Application Materials Go to:  </w:t>
      </w:r>
      <w:hyperlink r:id="rId7" w:history="1">
        <w:r w:rsidRPr="00962CAF">
          <w:rPr>
            <w:rStyle w:val="Hyperlink"/>
          </w:rPr>
          <w:t>http://vtrans.vermont.gov/highway/local-projects/bike-ped</w:t>
        </w:r>
      </w:hyperlink>
    </w:p>
    <w:p w14:paraId="6AF74046" w14:textId="6FC11A1C" w:rsidR="00B27AB3" w:rsidRDefault="00B27AB3" w:rsidP="00B27AB3"/>
    <w:p w14:paraId="05362806" w14:textId="77777777" w:rsidR="008865BF" w:rsidRPr="008865BF" w:rsidRDefault="008865BF" w:rsidP="008865BF">
      <w:pPr>
        <w:rPr>
          <w:b/>
          <w:bCs/>
        </w:rPr>
      </w:pPr>
      <w:r w:rsidRPr="008865BF">
        <w:rPr>
          <w:b/>
          <w:bCs/>
        </w:rPr>
        <w:t>Vermont Transportation Alternatives Program</w:t>
      </w:r>
    </w:p>
    <w:p w14:paraId="09AA1A8A" w14:textId="77777777" w:rsidR="008865BF" w:rsidRDefault="00AB536E" w:rsidP="008865BF">
      <w:pPr>
        <w:rPr>
          <w:rStyle w:val="Hyperlink"/>
        </w:rPr>
      </w:pPr>
      <w:hyperlink r:id="rId8" w:history="1">
        <w:r w:rsidR="008865BF" w:rsidRPr="00962CAF">
          <w:rPr>
            <w:rStyle w:val="Hyperlink"/>
          </w:rPr>
          <w:t>https://www.vermontcf.org/CommunityImpact/ClosingtheOpportunityGap.aspx</w:t>
        </w:r>
      </w:hyperlink>
    </w:p>
    <w:p w14:paraId="5E139F34" w14:textId="31CF719F" w:rsidR="008865BF" w:rsidRDefault="008865BF" w:rsidP="00B27AB3"/>
    <w:p w14:paraId="1DD18D01" w14:textId="441C2529" w:rsidR="005D6E8A" w:rsidRDefault="005D6E8A" w:rsidP="008865BF">
      <w:pPr>
        <w:rPr>
          <w:b/>
        </w:rPr>
      </w:pPr>
      <w:r>
        <w:rPr>
          <w:b/>
        </w:rPr>
        <w:t>Vermont Agency of Commerce &amp; Community Development (ACCD) Grants:</w:t>
      </w:r>
    </w:p>
    <w:p w14:paraId="75524ACF" w14:textId="66FDB0B6" w:rsidR="005D6E8A" w:rsidRPr="005D6E8A" w:rsidRDefault="005D6E8A" w:rsidP="008865BF">
      <w:pPr>
        <w:rPr>
          <w:bCs/>
        </w:rPr>
      </w:pPr>
      <w:r w:rsidRPr="005D6E8A">
        <w:rPr>
          <w:bCs/>
        </w:rPr>
        <w:t>To learn about grant types, go to VT Community Development Program</w:t>
      </w:r>
      <w:r>
        <w:rPr>
          <w:bCs/>
        </w:rPr>
        <w:t>:</w:t>
      </w:r>
      <w:r w:rsidRPr="005D6E8A">
        <w:rPr>
          <w:bCs/>
        </w:rPr>
        <w:t xml:space="preserve"> </w:t>
      </w:r>
    </w:p>
    <w:p w14:paraId="38B3543A" w14:textId="64F19A27" w:rsidR="005D6E8A" w:rsidRDefault="00AB536E" w:rsidP="008865BF">
      <w:pPr>
        <w:rPr>
          <w:bCs/>
        </w:rPr>
      </w:pPr>
      <w:hyperlink r:id="rId9" w:history="1">
        <w:r w:rsidR="005D6E8A" w:rsidRPr="0056759E">
          <w:rPr>
            <w:rStyle w:val="Hyperlink"/>
            <w:bCs/>
          </w:rPr>
          <w:t>https://accd.vermont.gov/community-development/funding-incentives/vcdp</w:t>
        </w:r>
      </w:hyperlink>
    </w:p>
    <w:p w14:paraId="23B3B7A4" w14:textId="775F8BC9" w:rsidR="005D6E8A" w:rsidRDefault="005D6E8A" w:rsidP="008865BF">
      <w:pPr>
        <w:rPr>
          <w:bCs/>
        </w:rPr>
      </w:pPr>
      <w:r>
        <w:rPr>
          <w:bCs/>
        </w:rPr>
        <w:t>VT ACCD Grant Instructions and guidance:</w:t>
      </w:r>
    </w:p>
    <w:p w14:paraId="02DA91EC" w14:textId="6BCDF2C7" w:rsidR="005D6E8A" w:rsidRDefault="00AB536E" w:rsidP="008865BF">
      <w:pPr>
        <w:rPr>
          <w:bCs/>
        </w:rPr>
      </w:pPr>
      <w:hyperlink r:id="rId10" w:history="1">
        <w:r w:rsidR="005D6E8A" w:rsidRPr="0056759E">
          <w:rPr>
            <w:rStyle w:val="Hyperlink"/>
            <w:bCs/>
          </w:rPr>
          <w:t>https://accd.vermont.gov/community-development/funding-incentives/vcdp/applicant-guidance</w:t>
        </w:r>
      </w:hyperlink>
    </w:p>
    <w:p w14:paraId="2143F8EB" w14:textId="77777777" w:rsidR="005D6E8A" w:rsidRDefault="005D6E8A" w:rsidP="008865BF">
      <w:pPr>
        <w:rPr>
          <w:bCs/>
        </w:rPr>
      </w:pPr>
    </w:p>
    <w:p w14:paraId="5465F385" w14:textId="0B1B2F64" w:rsidR="008865BF" w:rsidRDefault="008865BF" w:rsidP="008865BF">
      <w:pPr>
        <w:rPr>
          <w:b/>
        </w:rPr>
      </w:pPr>
      <w:r w:rsidRPr="009431C2">
        <w:rPr>
          <w:b/>
        </w:rPr>
        <w:t xml:space="preserve">Vermont </w:t>
      </w:r>
      <w:r>
        <w:rPr>
          <w:b/>
        </w:rPr>
        <w:t>Dept. of Buildings &amp; General Services:</w:t>
      </w:r>
    </w:p>
    <w:p w14:paraId="663C1F1D" w14:textId="77777777" w:rsidR="008865BF" w:rsidRPr="009431C2" w:rsidRDefault="008865BF" w:rsidP="008865BF">
      <w:pPr>
        <w:rPr>
          <w:b/>
        </w:rPr>
      </w:pPr>
      <w:r w:rsidRPr="009431C2">
        <w:rPr>
          <w:b/>
        </w:rPr>
        <w:t>Building Communities Grants Programs</w:t>
      </w:r>
    </w:p>
    <w:p w14:paraId="2B8287A9" w14:textId="77777777" w:rsidR="008865BF" w:rsidRDefault="00AB536E" w:rsidP="008865BF">
      <w:pPr>
        <w:rPr>
          <w:rStyle w:val="Hyperlink"/>
        </w:rPr>
      </w:pPr>
      <w:hyperlink r:id="rId11" w:history="1">
        <w:r w:rsidR="008865BF" w:rsidRPr="00962CAF">
          <w:rPr>
            <w:rStyle w:val="Hyperlink"/>
          </w:rPr>
          <w:t>http://bgs.vermont.gov/sites/bgs/files/Building%20Community%20Grants%20Summary.pdf</w:t>
        </w:r>
      </w:hyperlink>
    </w:p>
    <w:p w14:paraId="68E7B5D1" w14:textId="77777777" w:rsidR="008865BF" w:rsidRDefault="008865BF" w:rsidP="00B27AB3">
      <w:pPr>
        <w:rPr>
          <w:b/>
        </w:rPr>
      </w:pPr>
    </w:p>
    <w:p w14:paraId="4F76BFE0" w14:textId="1C36F9F4" w:rsidR="00B27AB3" w:rsidRPr="00B27AB3" w:rsidRDefault="00B27AB3" w:rsidP="00B27AB3">
      <w:pPr>
        <w:rPr>
          <w:b/>
        </w:rPr>
      </w:pPr>
      <w:r w:rsidRPr="00B27AB3">
        <w:rPr>
          <w:b/>
        </w:rPr>
        <w:t>Vermont Community Foundation Grants:</w:t>
      </w:r>
    </w:p>
    <w:p w14:paraId="1BE5AD53" w14:textId="2D424A62" w:rsidR="00B27AB3" w:rsidRDefault="00AB536E" w:rsidP="00B27AB3">
      <w:hyperlink r:id="rId12" w:history="1">
        <w:r w:rsidR="00B27AB3" w:rsidRPr="00962CAF">
          <w:rPr>
            <w:rStyle w:val="Hyperlink"/>
          </w:rPr>
          <w:t>https://www.vermontcf.org/CommunityImpact/ClosingtheOpportunityGap.aspx</w:t>
        </w:r>
      </w:hyperlink>
    </w:p>
    <w:p w14:paraId="3140F45F" w14:textId="785D813B" w:rsidR="00B27AB3" w:rsidRDefault="00B27AB3" w:rsidP="00B27AB3"/>
    <w:p w14:paraId="79691A2A" w14:textId="77777777" w:rsidR="009431C2" w:rsidRPr="009431C2" w:rsidRDefault="009431C2" w:rsidP="009431C2">
      <w:pPr>
        <w:rPr>
          <w:b/>
        </w:rPr>
      </w:pPr>
      <w:r w:rsidRPr="009431C2">
        <w:rPr>
          <w:b/>
        </w:rPr>
        <w:t xml:space="preserve">Bikes Belong </w:t>
      </w:r>
      <w:r>
        <w:rPr>
          <w:b/>
        </w:rPr>
        <w:t>– People for Bikes Grants</w:t>
      </w:r>
    </w:p>
    <w:p w14:paraId="501DB84A" w14:textId="77777777" w:rsidR="009431C2" w:rsidRDefault="00AB536E" w:rsidP="009431C2">
      <w:hyperlink r:id="rId13" w:history="1">
        <w:r w:rsidR="009431C2" w:rsidRPr="00962CAF">
          <w:rPr>
            <w:rStyle w:val="Hyperlink"/>
          </w:rPr>
          <w:t>https://peopleforbikes.org/apply-now/</w:t>
        </w:r>
      </w:hyperlink>
    </w:p>
    <w:p w14:paraId="3633B9BB" w14:textId="1F33D29D" w:rsidR="009431C2" w:rsidRDefault="009431C2" w:rsidP="00B27AB3"/>
    <w:p w14:paraId="7292DA68" w14:textId="69ACB251" w:rsidR="009C3EA9" w:rsidRDefault="009C3EA9" w:rsidP="00B27AB3">
      <w:pPr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Vermont Department of Environmental Conservation Grant and Loan programs</w:t>
      </w:r>
    </w:p>
    <w:p w14:paraId="3623CE2A" w14:textId="08FB8DC8" w:rsidR="009C3EA9" w:rsidRDefault="00AB536E" w:rsidP="00B27AB3">
      <w:pPr>
        <w:rPr>
          <w:rStyle w:val="Hyperlink"/>
          <w:b/>
          <w:color w:val="auto"/>
          <w:u w:val="none"/>
        </w:rPr>
      </w:pPr>
      <w:hyperlink r:id="rId14" w:history="1">
        <w:r w:rsidR="009C3EA9" w:rsidRPr="009C3EA9">
          <w:rPr>
            <w:color w:val="0000FF"/>
            <w:u w:val="single"/>
          </w:rPr>
          <w:t>https://dec.vermont.gov/grant-loan-programs</w:t>
        </w:r>
      </w:hyperlink>
    </w:p>
    <w:p w14:paraId="2A6D5BC1" w14:textId="1A656601" w:rsidR="00B27AB3" w:rsidRDefault="00B27AB3" w:rsidP="00B27AB3"/>
    <w:p w14:paraId="64BEF9DA" w14:textId="056F7871" w:rsidR="00141242" w:rsidRPr="008865BF" w:rsidRDefault="00141242" w:rsidP="009317AC">
      <w:pPr>
        <w:rPr>
          <w:b/>
          <w:bCs/>
        </w:rPr>
      </w:pPr>
      <w:r w:rsidRPr="008865BF">
        <w:rPr>
          <w:b/>
          <w:bCs/>
        </w:rPr>
        <w:lastRenderedPageBreak/>
        <w:t>VPIC (Vermont Planning Information Center) Grant Funding:</w:t>
      </w:r>
    </w:p>
    <w:p w14:paraId="4652CDAB" w14:textId="0B660A67" w:rsidR="00141242" w:rsidRDefault="00AB536E" w:rsidP="009317AC">
      <w:hyperlink r:id="rId15" w:history="1">
        <w:r w:rsidR="00141242" w:rsidRPr="00893D8D">
          <w:rPr>
            <w:rStyle w:val="Hyperlink"/>
          </w:rPr>
          <w:t>http://www.vpic.info/GrantFunding.html</w:t>
        </w:r>
      </w:hyperlink>
    </w:p>
    <w:p w14:paraId="64D15898" w14:textId="77777777" w:rsidR="009317AC" w:rsidRDefault="009317AC" w:rsidP="00B27AB3"/>
    <w:p w14:paraId="295019BD" w14:textId="3CF6D836" w:rsidR="009431C2" w:rsidRPr="008865BF" w:rsidRDefault="009431C2" w:rsidP="00B27AB3">
      <w:pPr>
        <w:rPr>
          <w:b/>
          <w:bCs/>
        </w:rPr>
      </w:pPr>
      <w:r w:rsidRPr="008865BF">
        <w:rPr>
          <w:b/>
          <w:bCs/>
        </w:rPr>
        <w:t xml:space="preserve">Ben &amp; Jerry's Foundation Vermont Grant Programs  </w:t>
      </w:r>
    </w:p>
    <w:p w14:paraId="16BB6156" w14:textId="24DEBFD9" w:rsidR="00B27AB3" w:rsidRDefault="00AB536E" w:rsidP="00B27AB3">
      <w:pPr>
        <w:rPr>
          <w:rStyle w:val="Hyperlink"/>
        </w:rPr>
      </w:pPr>
      <w:hyperlink r:id="rId16" w:history="1">
        <w:r w:rsidR="009431C2" w:rsidRPr="00962CAF">
          <w:rPr>
            <w:rStyle w:val="Hyperlink"/>
          </w:rPr>
          <w:t>http://benandjerrysfoundation.org/vermont-grant-programs.html</w:t>
        </w:r>
      </w:hyperlink>
    </w:p>
    <w:p w14:paraId="10729D1C" w14:textId="1801F445" w:rsidR="009A581A" w:rsidRDefault="009A581A" w:rsidP="00B27AB3">
      <w:pPr>
        <w:rPr>
          <w:rStyle w:val="Hyperlink"/>
        </w:rPr>
      </w:pPr>
    </w:p>
    <w:p w14:paraId="1E04BE48" w14:textId="653DFC79" w:rsidR="009A581A" w:rsidRPr="008865BF" w:rsidRDefault="009A581A" w:rsidP="00B27AB3">
      <w:pPr>
        <w:rPr>
          <w:rStyle w:val="Hyperlink"/>
          <w:b/>
          <w:bCs/>
          <w:color w:val="auto"/>
          <w:u w:val="none"/>
        </w:rPr>
      </w:pPr>
      <w:proofErr w:type="spellStart"/>
      <w:r w:rsidRPr="008865BF">
        <w:rPr>
          <w:rStyle w:val="Hyperlink"/>
          <w:b/>
          <w:bCs/>
          <w:color w:val="auto"/>
          <w:u w:val="none"/>
        </w:rPr>
        <w:t>Lintilhac</w:t>
      </w:r>
      <w:proofErr w:type="spellEnd"/>
      <w:r w:rsidRPr="008865BF">
        <w:rPr>
          <w:rStyle w:val="Hyperlink"/>
          <w:b/>
          <w:bCs/>
          <w:color w:val="auto"/>
          <w:u w:val="none"/>
        </w:rPr>
        <w:t xml:space="preserve"> Foundation</w:t>
      </w:r>
    </w:p>
    <w:p w14:paraId="160B8EC4" w14:textId="0E7C16FE" w:rsidR="009A581A" w:rsidRDefault="00AB536E" w:rsidP="00B27AB3">
      <w:hyperlink r:id="rId17" w:history="1">
        <w:r w:rsidR="009A581A" w:rsidRPr="009A581A">
          <w:rPr>
            <w:color w:val="0000FF"/>
            <w:u w:val="single"/>
          </w:rPr>
          <w:t>https://www.lintilhacfoundation.org/application-guidelines/</w:t>
        </w:r>
      </w:hyperlink>
    </w:p>
    <w:p w14:paraId="1B110C0C" w14:textId="77777777" w:rsidR="009431C2" w:rsidRDefault="009431C2" w:rsidP="00B27AB3"/>
    <w:p w14:paraId="3F93D6D1" w14:textId="4065B854" w:rsidR="00B27AB3" w:rsidRDefault="00B27AB3" w:rsidP="00B27AB3">
      <w:r w:rsidRPr="008865BF">
        <w:rPr>
          <w:b/>
          <w:bCs/>
        </w:rPr>
        <w:t>American Hiking Society’s National Trails Fund</w:t>
      </w:r>
      <w:r>
        <w:t xml:space="preserve"> </w:t>
      </w:r>
      <w:hyperlink r:id="rId18" w:history="1">
        <w:r>
          <w:rPr>
            <w:rStyle w:val="Hyperlink"/>
          </w:rPr>
          <w:t>https://americanhiking.org/national-trails-fund/</w:t>
        </w:r>
      </w:hyperlink>
    </w:p>
    <w:p w14:paraId="25A4F7B4" w14:textId="77777777" w:rsidR="00B27AB3" w:rsidRDefault="00B27AB3" w:rsidP="00B27AB3"/>
    <w:p w14:paraId="44BF7DD2" w14:textId="77777777" w:rsidR="00B27AB3" w:rsidRDefault="00B27AB3" w:rsidP="00B27AB3">
      <w:r w:rsidRPr="008865BF">
        <w:rPr>
          <w:b/>
          <w:bCs/>
        </w:rPr>
        <w:t>Kodak American Greenways Grant</w:t>
      </w:r>
      <w:r>
        <w:t xml:space="preserve">  </w:t>
      </w:r>
      <w:hyperlink r:id="rId19" w:history="1">
        <w:r>
          <w:rPr>
            <w:rStyle w:val="Hyperlink"/>
          </w:rPr>
          <w:t>http://rlch.org/funding/kodak-american-greenways-grants</w:t>
        </w:r>
      </w:hyperlink>
    </w:p>
    <w:p w14:paraId="014ABB6F" w14:textId="77777777" w:rsidR="00B27AB3" w:rsidRDefault="00B27AB3" w:rsidP="00B27AB3"/>
    <w:p w14:paraId="687DF543" w14:textId="499B15FE" w:rsidR="00B27AB3" w:rsidRDefault="00B27AB3" w:rsidP="00B27AB3">
      <w:pPr>
        <w:rPr>
          <w:rStyle w:val="Hyperlink"/>
        </w:rPr>
      </w:pPr>
      <w:r w:rsidRPr="008865BF">
        <w:rPr>
          <w:b/>
          <w:bCs/>
        </w:rPr>
        <w:t>The Conservation Fund</w:t>
      </w:r>
      <w:r>
        <w:t xml:space="preserve">  </w:t>
      </w:r>
      <w:hyperlink r:id="rId20" w:history="1">
        <w:r>
          <w:rPr>
            <w:rStyle w:val="Hyperlink"/>
          </w:rPr>
          <w:t>https://www.conservationfund.org/?article=2372</w:t>
        </w:r>
      </w:hyperlink>
    </w:p>
    <w:p w14:paraId="5DA78292" w14:textId="7E48F7F2" w:rsidR="008865BF" w:rsidRDefault="008865BF" w:rsidP="00B27AB3">
      <w:pPr>
        <w:rPr>
          <w:rStyle w:val="Hyperlink"/>
        </w:rPr>
      </w:pPr>
    </w:p>
    <w:p w14:paraId="7B2E72CA" w14:textId="13A40C71" w:rsidR="008865BF" w:rsidRPr="008865BF" w:rsidRDefault="008865BF" w:rsidP="00B27AB3">
      <w:pPr>
        <w:rPr>
          <w:b/>
          <w:bCs/>
        </w:rPr>
      </w:pPr>
      <w:r w:rsidRPr="008865BF">
        <w:rPr>
          <w:b/>
          <w:bCs/>
        </w:rPr>
        <w:t>Polaris T.R.A.I.L.S. Grants</w:t>
      </w:r>
      <w:r>
        <w:rPr>
          <w:b/>
          <w:bCs/>
        </w:rPr>
        <w:t xml:space="preserve"> for ATV trails</w:t>
      </w:r>
    </w:p>
    <w:p w14:paraId="505D081B" w14:textId="6E7494D6" w:rsidR="008865BF" w:rsidRDefault="00AB536E" w:rsidP="00B27AB3">
      <w:pPr>
        <w:rPr>
          <w:rStyle w:val="Hyperlink"/>
        </w:rPr>
      </w:pPr>
      <w:hyperlink r:id="rId21" w:history="1">
        <w:r w:rsidR="008865BF" w:rsidRPr="00187529">
          <w:rPr>
            <w:rStyle w:val="Hyperlink"/>
          </w:rPr>
          <w:t>https://www.polaris.com/en-us/trails-application/</w:t>
        </w:r>
      </w:hyperlink>
    </w:p>
    <w:p w14:paraId="097EC29E" w14:textId="5EFCD806" w:rsidR="00294D9D" w:rsidRDefault="00294D9D" w:rsidP="00B27AB3">
      <w:pPr>
        <w:rPr>
          <w:rStyle w:val="Hyperlink"/>
        </w:rPr>
      </w:pPr>
    </w:p>
    <w:p w14:paraId="72248079" w14:textId="7D790B49" w:rsidR="00294D9D" w:rsidRPr="00294D9D" w:rsidRDefault="00294D9D" w:rsidP="00B27AB3">
      <w:pPr>
        <w:rPr>
          <w:b/>
          <w:bCs/>
        </w:rPr>
      </w:pPr>
      <w:r w:rsidRPr="00294D9D">
        <w:rPr>
          <w:b/>
          <w:bCs/>
        </w:rPr>
        <w:t>Home Depot Foundation:  Community Impact Grants (Applications are accepted on an ongoing basis until Dec. 31</w:t>
      </w:r>
      <w:r w:rsidRPr="00294D9D">
        <w:rPr>
          <w:b/>
          <w:bCs/>
          <w:vertAlign w:val="superscript"/>
        </w:rPr>
        <w:t>st</w:t>
      </w:r>
      <w:r w:rsidRPr="00294D9D">
        <w:rPr>
          <w:b/>
          <w:bCs/>
        </w:rPr>
        <w:t xml:space="preserve">):  </w:t>
      </w:r>
    </w:p>
    <w:p w14:paraId="27B2FB1D" w14:textId="476F0EB4" w:rsidR="00294D9D" w:rsidRDefault="00AB536E" w:rsidP="00B27AB3">
      <w:hyperlink r:id="rId22" w:history="1">
        <w:r w:rsidR="00294D9D" w:rsidRPr="00CB585E">
          <w:rPr>
            <w:rStyle w:val="Hyperlink"/>
          </w:rPr>
          <w:t>https://corporate.homedepot.com/grants/community-impact-grants</w:t>
        </w:r>
      </w:hyperlink>
    </w:p>
    <w:p w14:paraId="0A93F67F" w14:textId="69641736" w:rsidR="00294D9D" w:rsidRDefault="00294D9D" w:rsidP="00B27AB3"/>
    <w:p w14:paraId="3FDB71D9" w14:textId="51E45108" w:rsidR="00294D9D" w:rsidRPr="00294D9D" w:rsidRDefault="00294D9D" w:rsidP="00B27AB3">
      <w:pPr>
        <w:rPr>
          <w:b/>
          <w:bCs/>
        </w:rPr>
      </w:pPr>
      <w:r w:rsidRPr="00294D9D">
        <w:rPr>
          <w:b/>
          <w:bCs/>
        </w:rPr>
        <w:t>The Fruit Tree Planting Foundation Grant Program</w:t>
      </w:r>
    </w:p>
    <w:p w14:paraId="3F057493" w14:textId="53C2B907" w:rsidR="00294D9D" w:rsidRDefault="00AB536E" w:rsidP="00B27AB3">
      <w:hyperlink r:id="rId23" w:history="1">
        <w:r w:rsidR="00294D9D" w:rsidRPr="00CB585E">
          <w:rPr>
            <w:rStyle w:val="Hyperlink"/>
          </w:rPr>
          <w:t>https://www.ftpf.org/apply</w:t>
        </w:r>
      </w:hyperlink>
    </w:p>
    <w:p w14:paraId="4C2392AA" w14:textId="77777777" w:rsidR="00294D9D" w:rsidRDefault="00294D9D" w:rsidP="00B27AB3"/>
    <w:p w14:paraId="12D0B4CA" w14:textId="2AB3BB42" w:rsidR="009C3EA9" w:rsidRDefault="008865BF" w:rsidP="00B27AB3">
      <w:r>
        <w:t>For more information &amp; webinars posted on funding resources, c</w:t>
      </w:r>
      <w:r w:rsidR="009C3EA9">
        <w:t>lick on the</w:t>
      </w:r>
      <w:r>
        <w:t xml:space="preserve"> </w:t>
      </w:r>
      <w:r w:rsidRPr="008865BF">
        <w:rPr>
          <w:b/>
          <w:bCs/>
          <w:i/>
          <w:iCs/>
        </w:rPr>
        <w:t>American Trails</w:t>
      </w:r>
      <w:r w:rsidR="009C3EA9" w:rsidRPr="008865BF">
        <w:rPr>
          <w:b/>
          <w:bCs/>
          <w:i/>
          <w:iCs/>
        </w:rPr>
        <w:t xml:space="preserve"> </w:t>
      </w:r>
      <w:r w:rsidR="009C3EA9">
        <w:t>link below:</w:t>
      </w:r>
    </w:p>
    <w:p w14:paraId="21FD8884" w14:textId="6649C8F2" w:rsidR="009C3EA9" w:rsidRDefault="00AB536E" w:rsidP="00B27AB3">
      <w:hyperlink r:id="rId24" w:history="1">
        <w:r w:rsidR="009C3EA9" w:rsidRPr="00415848">
          <w:rPr>
            <w:rStyle w:val="Hyperlink"/>
          </w:rPr>
          <w:t>https://www.americantrails.org/search/results?query=funding</w:t>
        </w:r>
      </w:hyperlink>
    </w:p>
    <w:p w14:paraId="00FC598E" w14:textId="77777777" w:rsidR="009431C2" w:rsidRDefault="009431C2"/>
    <w:p w14:paraId="4ABA6778" w14:textId="77777777" w:rsidR="00B27AB3" w:rsidRDefault="00B27AB3"/>
    <w:sectPr w:rsidR="00B27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B3"/>
    <w:rsid w:val="00141242"/>
    <w:rsid w:val="00294D9D"/>
    <w:rsid w:val="002F3F20"/>
    <w:rsid w:val="005D6E8A"/>
    <w:rsid w:val="008865BF"/>
    <w:rsid w:val="00891D43"/>
    <w:rsid w:val="009317AC"/>
    <w:rsid w:val="009431C2"/>
    <w:rsid w:val="009A581A"/>
    <w:rsid w:val="009C3EA9"/>
    <w:rsid w:val="00A24DE6"/>
    <w:rsid w:val="00AB536E"/>
    <w:rsid w:val="00B10389"/>
    <w:rsid w:val="00B27AB3"/>
    <w:rsid w:val="00BB6A48"/>
    <w:rsid w:val="00D7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64A3B"/>
  <w15:chartTrackingRefBased/>
  <w15:docId w15:val="{177E9685-0B6B-4C66-8DC3-4415FE8C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AB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A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A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montcf.org/CommunityImpact/ClosingtheOpportunityGap.aspx" TargetMode="External"/><Relationship Id="rId13" Type="http://schemas.openxmlformats.org/officeDocument/2006/relationships/hyperlink" Target="https://peopleforbikes.org/apply-now/" TargetMode="External"/><Relationship Id="rId18" Type="http://schemas.openxmlformats.org/officeDocument/2006/relationships/hyperlink" Target="https://americanhiking.org/national-trails-fund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polaris.com/en-us/trails-application/" TargetMode="External"/><Relationship Id="rId7" Type="http://schemas.openxmlformats.org/officeDocument/2006/relationships/hyperlink" Target="http://vtrans.vermont.gov/highway/local-projects/bike-ped" TargetMode="External"/><Relationship Id="rId12" Type="http://schemas.openxmlformats.org/officeDocument/2006/relationships/hyperlink" Target="https://www.vermontcf.org/CommunityImpact/ClosingtheOpportunityGap.aspx" TargetMode="External"/><Relationship Id="rId17" Type="http://schemas.openxmlformats.org/officeDocument/2006/relationships/hyperlink" Target="https://www.lintilhacfoundation.org/application-guidelines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enandjerrysfoundation.org/vermont-grant-programs.html" TargetMode="External"/><Relationship Id="rId20" Type="http://schemas.openxmlformats.org/officeDocument/2006/relationships/hyperlink" Target="https://www.conservationfund.org/?article=2372" TargetMode="External"/><Relationship Id="rId1" Type="http://schemas.openxmlformats.org/officeDocument/2006/relationships/styles" Target="styles.xml"/><Relationship Id="rId6" Type="http://schemas.openxmlformats.org/officeDocument/2006/relationships/hyperlink" Target="https://fpr.vermont.gov/land-and-water-conservation-fund" TargetMode="External"/><Relationship Id="rId11" Type="http://schemas.openxmlformats.org/officeDocument/2006/relationships/hyperlink" Target="http://bgs.vermont.gov/sites/bgs/files/Building%20Community%20Grants%20Summary.pdf" TargetMode="External"/><Relationship Id="rId24" Type="http://schemas.openxmlformats.org/officeDocument/2006/relationships/hyperlink" Target="https://www.americantrails.org/search/results?query=funding" TargetMode="External"/><Relationship Id="rId5" Type="http://schemas.openxmlformats.org/officeDocument/2006/relationships/hyperlink" Target="https://fpr.vermont.gov/recreational-trails-program" TargetMode="External"/><Relationship Id="rId15" Type="http://schemas.openxmlformats.org/officeDocument/2006/relationships/hyperlink" Target="http://www.vpic.info/GrantFunding.html" TargetMode="External"/><Relationship Id="rId23" Type="http://schemas.openxmlformats.org/officeDocument/2006/relationships/hyperlink" Target="https://www.ftpf.org/apply" TargetMode="External"/><Relationship Id="rId10" Type="http://schemas.openxmlformats.org/officeDocument/2006/relationships/hyperlink" Target="https://accd.vermont.gov/community-development/funding-incentives/vcdp/applicant-guidance" TargetMode="External"/><Relationship Id="rId19" Type="http://schemas.openxmlformats.org/officeDocument/2006/relationships/hyperlink" Target="http://rlch.org/funding/kodak-american-greenways-grants" TargetMode="External"/><Relationship Id="rId4" Type="http://schemas.openxmlformats.org/officeDocument/2006/relationships/hyperlink" Target="https://fpr.vermont.gov/vorec-community-grant-program" TargetMode="External"/><Relationship Id="rId9" Type="http://schemas.openxmlformats.org/officeDocument/2006/relationships/hyperlink" Target="https://accd.vermont.gov/community-development/funding-incentives/vcdp" TargetMode="External"/><Relationship Id="rId14" Type="http://schemas.openxmlformats.org/officeDocument/2006/relationships/hyperlink" Target="https://dec.vermont.gov/grant-loan-programs" TargetMode="External"/><Relationship Id="rId22" Type="http://schemas.openxmlformats.org/officeDocument/2006/relationships/hyperlink" Target="https://corporate.homedepot.com/grants/community-impact-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Winnie, Sherry</dc:creator>
  <cp:keywords/>
  <dc:description/>
  <cp:lastModifiedBy>Jessica Brodie</cp:lastModifiedBy>
  <cp:revision>2</cp:revision>
  <dcterms:created xsi:type="dcterms:W3CDTF">2019-10-07T13:12:00Z</dcterms:created>
  <dcterms:modified xsi:type="dcterms:W3CDTF">2019-10-07T13:12:00Z</dcterms:modified>
</cp:coreProperties>
</file>